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B703" w14:textId="4614AA35" w:rsidR="00145F45" w:rsidRPr="007135E3" w:rsidRDefault="00145F45" w:rsidP="00145F45">
      <w:pPr>
        <w:jc w:val="center"/>
        <w:rPr>
          <w:rFonts w:ascii="Public Sans" w:hAnsi="Public Sans"/>
          <w:b/>
          <w:bCs/>
        </w:rPr>
      </w:pPr>
      <w:r w:rsidRPr="007135E3">
        <w:rPr>
          <w:rFonts w:ascii="Public Sans" w:hAnsi="Public Sans"/>
          <w:b/>
          <w:bCs/>
        </w:rPr>
        <w:t>FORMATO DE PREVALIDACIÓN DE EXPERIENCIA Y REQUISITOS</w:t>
      </w:r>
      <w:r w:rsidR="00F90714" w:rsidRPr="007135E3">
        <w:rPr>
          <w:rFonts w:ascii="Public Sans" w:hAnsi="Public Sans"/>
          <w:b/>
          <w:bCs/>
        </w:rPr>
        <w:t>,</w:t>
      </w:r>
      <w:r w:rsidRPr="007135E3">
        <w:rPr>
          <w:rFonts w:ascii="Public Sans" w:hAnsi="Public Sans"/>
          <w:b/>
          <w:bCs/>
        </w:rPr>
        <w:t xml:space="preserve"> PARA ASCENSOS Y ASPIRANTES A OCUPAR UN CARGO EN LA ADMINISTRACIÓN CENTRAL DEL PODER EJECUTIVO</w:t>
      </w:r>
      <w:r w:rsidR="0025120A" w:rsidRPr="007135E3">
        <w:rPr>
          <w:rFonts w:ascii="Public Sans" w:hAnsi="Public Sans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25120A" w:rsidRPr="0025120A" w14:paraId="6FFFD8C6" w14:textId="77777777" w:rsidTr="006C0D44">
        <w:tc>
          <w:tcPr>
            <w:tcW w:w="4673" w:type="dxa"/>
          </w:tcPr>
          <w:p w14:paraId="22BA953F" w14:textId="77777777" w:rsidR="0025120A" w:rsidRPr="007135E3" w:rsidRDefault="0025120A" w:rsidP="007F4BC3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Nombre del aspirante o colaborador:</w:t>
            </w:r>
          </w:p>
        </w:tc>
        <w:tc>
          <w:tcPr>
            <w:tcW w:w="4155" w:type="dxa"/>
          </w:tcPr>
          <w:p w14:paraId="6AFC66C7" w14:textId="77777777" w:rsidR="0025120A" w:rsidRPr="0025120A" w:rsidRDefault="0025120A" w:rsidP="007F4BC3">
            <w:pPr>
              <w:rPr>
                <w:rFonts w:ascii="Public Sans" w:hAnsi="Public Sans"/>
              </w:rPr>
            </w:pPr>
          </w:p>
        </w:tc>
      </w:tr>
      <w:tr w:rsidR="0025120A" w:rsidRPr="0025120A" w14:paraId="168B7112" w14:textId="77777777" w:rsidTr="006C0D44">
        <w:tc>
          <w:tcPr>
            <w:tcW w:w="4673" w:type="dxa"/>
          </w:tcPr>
          <w:p w14:paraId="452C2721" w14:textId="77777777" w:rsidR="0025120A" w:rsidRPr="007135E3" w:rsidRDefault="0025120A" w:rsidP="007F4BC3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Clave presupuestal de la plaza a ocupar:</w:t>
            </w:r>
          </w:p>
        </w:tc>
        <w:tc>
          <w:tcPr>
            <w:tcW w:w="4155" w:type="dxa"/>
          </w:tcPr>
          <w:p w14:paraId="49E5F8ED" w14:textId="77777777" w:rsidR="0025120A" w:rsidRPr="0025120A" w:rsidRDefault="0025120A" w:rsidP="007F4BC3">
            <w:pPr>
              <w:rPr>
                <w:rFonts w:ascii="Public Sans" w:hAnsi="Public Sans"/>
              </w:rPr>
            </w:pPr>
          </w:p>
        </w:tc>
      </w:tr>
      <w:tr w:rsidR="0025120A" w:rsidRPr="0025120A" w14:paraId="5979AC1B" w14:textId="77777777" w:rsidTr="006C0D44">
        <w:tc>
          <w:tcPr>
            <w:tcW w:w="4673" w:type="dxa"/>
          </w:tcPr>
          <w:p w14:paraId="7E7D7243" w14:textId="77777777" w:rsidR="0025120A" w:rsidRPr="007135E3" w:rsidRDefault="0025120A" w:rsidP="007F4BC3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Denominación del puesto a ocupar:</w:t>
            </w:r>
          </w:p>
        </w:tc>
        <w:tc>
          <w:tcPr>
            <w:tcW w:w="4155" w:type="dxa"/>
          </w:tcPr>
          <w:p w14:paraId="2D95736B" w14:textId="77777777" w:rsidR="0025120A" w:rsidRPr="0025120A" w:rsidRDefault="0025120A" w:rsidP="007F4BC3">
            <w:pPr>
              <w:rPr>
                <w:rFonts w:ascii="Public Sans" w:hAnsi="Public Sans"/>
              </w:rPr>
            </w:pPr>
          </w:p>
        </w:tc>
      </w:tr>
      <w:tr w:rsidR="0025120A" w:rsidRPr="0025120A" w14:paraId="74AFC2A4" w14:textId="77777777" w:rsidTr="006C0D44">
        <w:tc>
          <w:tcPr>
            <w:tcW w:w="4673" w:type="dxa"/>
          </w:tcPr>
          <w:p w14:paraId="2BCC78A7" w14:textId="77777777" w:rsidR="0025120A" w:rsidRPr="007135E3" w:rsidRDefault="0025120A" w:rsidP="007F4BC3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Determinante del puesto:</w:t>
            </w:r>
          </w:p>
        </w:tc>
        <w:tc>
          <w:tcPr>
            <w:tcW w:w="4155" w:type="dxa"/>
          </w:tcPr>
          <w:p w14:paraId="5E3D6746" w14:textId="77777777" w:rsidR="0025120A" w:rsidRPr="0025120A" w:rsidRDefault="0025120A" w:rsidP="007F4BC3">
            <w:pPr>
              <w:rPr>
                <w:rFonts w:ascii="Public Sans" w:hAnsi="Public Sans"/>
              </w:rPr>
            </w:pPr>
          </w:p>
        </w:tc>
      </w:tr>
      <w:tr w:rsidR="0025120A" w:rsidRPr="0025120A" w14:paraId="58C15FD5" w14:textId="77777777" w:rsidTr="006C0D44">
        <w:tc>
          <w:tcPr>
            <w:tcW w:w="4673" w:type="dxa"/>
          </w:tcPr>
          <w:p w14:paraId="15CB0218" w14:textId="77777777" w:rsidR="0025120A" w:rsidRPr="007135E3" w:rsidRDefault="0025120A" w:rsidP="0025120A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Superior jerárquico:</w:t>
            </w:r>
          </w:p>
        </w:tc>
        <w:tc>
          <w:tcPr>
            <w:tcW w:w="4155" w:type="dxa"/>
          </w:tcPr>
          <w:p w14:paraId="281C1794" w14:textId="77777777" w:rsidR="0025120A" w:rsidRPr="0025120A" w:rsidRDefault="0025120A" w:rsidP="0025120A">
            <w:pPr>
              <w:rPr>
                <w:rFonts w:ascii="Public Sans" w:hAnsi="Public Sans"/>
              </w:rPr>
            </w:pPr>
          </w:p>
        </w:tc>
      </w:tr>
      <w:tr w:rsidR="0025120A" w:rsidRPr="0025120A" w14:paraId="36B6A920" w14:textId="77777777" w:rsidTr="006C0D44">
        <w:tc>
          <w:tcPr>
            <w:tcW w:w="4673" w:type="dxa"/>
          </w:tcPr>
          <w:p w14:paraId="0D864AC5" w14:textId="77777777" w:rsidR="0025120A" w:rsidRPr="007135E3" w:rsidRDefault="0025120A" w:rsidP="0025120A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Departamento de adscripción:</w:t>
            </w:r>
          </w:p>
        </w:tc>
        <w:tc>
          <w:tcPr>
            <w:tcW w:w="4155" w:type="dxa"/>
          </w:tcPr>
          <w:p w14:paraId="73EF199E" w14:textId="77777777" w:rsidR="0025120A" w:rsidRPr="0025120A" w:rsidRDefault="0025120A" w:rsidP="0025120A">
            <w:pPr>
              <w:rPr>
                <w:rFonts w:ascii="Public Sans" w:hAnsi="Public Sans"/>
              </w:rPr>
            </w:pPr>
          </w:p>
        </w:tc>
      </w:tr>
      <w:tr w:rsidR="0025120A" w:rsidRPr="0025120A" w14:paraId="766346D5" w14:textId="77777777" w:rsidTr="00A92F18">
        <w:trPr>
          <w:trHeight w:val="2331"/>
        </w:trPr>
        <w:tc>
          <w:tcPr>
            <w:tcW w:w="8828" w:type="dxa"/>
            <w:gridSpan w:val="2"/>
          </w:tcPr>
          <w:p w14:paraId="18830BAA" w14:textId="77777777" w:rsidR="0025120A" w:rsidRPr="007135E3" w:rsidRDefault="0025120A" w:rsidP="00850224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Descripción de funciones del puesto o a desempeñar:</w:t>
            </w:r>
          </w:p>
        </w:tc>
      </w:tr>
      <w:tr w:rsidR="0025120A" w:rsidRPr="0025120A" w14:paraId="48A3F337" w14:textId="77777777" w:rsidTr="00A92F18">
        <w:trPr>
          <w:trHeight w:val="4257"/>
        </w:trPr>
        <w:tc>
          <w:tcPr>
            <w:tcW w:w="8828" w:type="dxa"/>
            <w:gridSpan w:val="2"/>
          </w:tcPr>
          <w:p w14:paraId="59A13D8F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Validación de conocimientos y experiencia laboral (CV):</w:t>
            </w:r>
          </w:p>
          <w:p w14:paraId="19C36B3F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</w:p>
          <w:p w14:paraId="78F6109F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Educación y acreditaciones:</w:t>
            </w:r>
          </w:p>
          <w:p w14:paraId="12E8A192" w14:textId="77777777" w:rsidR="0025120A" w:rsidRDefault="0025120A" w:rsidP="00271512">
            <w:pPr>
              <w:rPr>
                <w:rFonts w:ascii="Public Sans" w:hAnsi="Public Sans"/>
              </w:rPr>
            </w:pPr>
          </w:p>
          <w:p w14:paraId="018B109F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Experiencia laboral:</w:t>
            </w:r>
          </w:p>
          <w:p w14:paraId="4F09482D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</w:p>
          <w:p w14:paraId="3222CAD4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Habilidades:</w:t>
            </w:r>
          </w:p>
          <w:p w14:paraId="7BCBFC35" w14:textId="77777777" w:rsidR="0025120A" w:rsidRDefault="0025120A" w:rsidP="00271512">
            <w:pPr>
              <w:rPr>
                <w:rFonts w:ascii="Public Sans" w:hAnsi="Public Sans"/>
              </w:rPr>
            </w:pPr>
          </w:p>
          <w:p w14:paraId="5B976B3F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¿Cuenta con título profesional?:</w:t>
            </w:r>
          </w:p>
          <w:p w14:paraId="5AFA429A" w14:textId="77777777" w:rsidR="0025120A" w:rsidRDefault="0025120A" w:rsidP="00271512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(En caso afirmativo) Denominación del grado o título:</w:t>
            </w:r>
          </w:p>
          <w:p w14:paraId="4DD9EB4E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¿Cuenta con cédula profesional?</w:t>
            </w:r>
          </w:p>
          <w:p w14:paraId="3C24F59D" w14:textId="77777777" w:rsidR="0025120A" w:rsidRDefault="0025120A" w:rsidP="00271512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(En caso afirmativo) Número de cédula profesional:</w:t>
            </w:r>
          </w:p>
          <w:p w14:paraId="70EF5F8C" w14:textId="77777777" w:rsidR="0025120A" w:rsidRDefault="0025120A" w:rsidP="00271512">
            <w:pPr>
              <w:rPr>
                <w:rFonts w:ascii="Public Sans" w:hAnsi="Public Sans"/>
              </w:rPr>
            </w:pPr>
          </w:p>
          <w:p w14:paraId="2A31840F" w14:textId="77777777" w:rsidR="0025120A" w:rsidRPr="007135E3" w:rsidRDefault="0025120A" w:rsidP="00271512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Referencias laborales:</w:t>
            </w:r>
          </w:p>
        </w:tc>
      </w:tr>
      <w:tr w:rsidR="00A92F18" w:rsidRPr="00A92F18" w14:paraId="1DE13EB9" w14:textId="77777777" w:rsidTr="00A92F18">
        <w:tc>
          <w:tcPr>
            <w:tcW w:w="8828" w:type="dxa"/>
            <w:gridSpan w:val="2"/>
          </w:tcPr>
          <w:p w14:paraId="54B64E8F" w14:textId="77777777" w:rsidR="00A92F18" w:rsidRPr="007135E3" w:rsidRDefault="00A92F18" w:rsidP="00F8128C">
            <w:pPr>
              <w:rPr>
                <w:rFonts w:ascii="Public Sans" w:hAnsi="Public Sans"/>
                <w:b/>
                <w:bCs/>
              </w:rPr>
            </w:pPr>
            <w:r w:rsidRPr="007135E3">
              <w:rPr>
                <w:rFonts w:ascii="Public Sans" w:hAnsi="Public Sans"/>
                <w:b/>
                <w:bCs/>
              </w:rPr>
              <w:t>Validación de ubicación de la plaza y funciones:</w:t>
            </w:r>
          </w:p>
          <w:p w14:paraId="70F0AC06" w14:textId="77777777" w:rsidR="00A92F18" w:rsidRPr="007135E3" w:rsidRDefault="00A92F18" w:rsidP="00F8128C">
            <w:pPr>
              <w:rPr>
                <w:rFonts w:ascii="Public Sans" w:hAnsi="Public Sans"/>
                <w:b/>
                <w:bCs/>
              </w:rPr>
            </w:pPr>
          </w:p>
          <w:p w14:paraId="5C04477B" w14:textId="77777777" w:rsidR="00A92F18" w:rsidRDefault="00A92F18" w:rsidP="00A92F18">
            <w:pPr>
              <w:rPr>
                <w:rFonts w:ascii="Public Sans" w:hAnsi="Public Sans"/>
              </w:rPr>
            </w:pPr>
            <w:r w:rsidRPr="007135E3">
              <w:rPr>
                <w:rFonts w:ascii="Public Sans" w:hAnsi="Public Sans"/>
                <w:b/>
                <w:bCs/>
              </w:rPr>
              <w:t>¿La plaza y el aspirante o empleado corresponden a la misma recaudación donde desempeñará sus funciones?</w:t>
            </w:r>
            <w:r w:rsidRPr="00A92F18">
              <w:rPr>
                <w:rFonts w:ascii="Public Sans" w:hAnsi="Public Sans"/>
              </w:rPr>
              <w:t xml:space="preserve"> (Sí) (No)</w:t>
            </w:r>
          </w:p>
          <w:p w14:paraId="2B3729B4" w14:textId="77777777" w:rsidR="00A92F18" w:rsidRPr="00A92F18" w:rsidRDefault="00A92F18" w:rsidP="00A92F18">
            <w:pPr>
              <w:rPr>
                <w:rFonts w:ascii="Public Sans" w:hAnsi="Public Sans"/>
              </w:rPr>
            </w:pPr>
          </w:p>
          <w:p w14:paraId="7E47A711" w14:textId="77777777" w:rsidR="00A92F18" w:rsidRPr="00A92F18" w:rsidRDefault="00A92F18" w:rsidP="00A92F18">
            <w:pPr>
              <w:rPr>
                <w:rFonts w:ascii="Public Sans" w:hAnsi="Public Sans"/>
              </w:rPr>
            </w:pPr>
            <w:r w:rsidRPr="007135E3">
              <w:rPr>
                <w:rFonts w:ascii="Public Sans" w:hAnsi="Public Sans"/>
                <w:b/>
                <w:bCs/>
              </w:rPr>
              <w:t xml:space="preserve">¿Existe diverso personal que lleve, ejecute o realice las funciones antes descritas? </w:t>
            </w:r>
            <w:r w:rsidRPr="00A92F18">
              <w:rPr>
                <w:rFonts w:ascii="Public Sans" w:hAnsi="Public Sans"/>
              </w:rPr>
              <w:t>(Sí) (No)</w:t>
            </w:r>
          </w:p>
        </w:tc>
      </w:tr>
    </w:tbl>
    <w:p w14:paraId="6530094F" w14:textId="77777777" w:rsidR="00A92F18" w:rsidRDefault="00A92F18" w:rsidP="0025120A">
      <w:pPr>
        <w:rPr>
          <w:rFonts w:ascii="Public Sans" w:hAnsi="Public Sans"/>
        </w:rPr>
      </w:pPr>
    </w:p>
    <w:p w14:paraId="7EE20E30" w14:textId="77777777" w:rsidR="00A92F18" w:rsidRPr="007135E3" w:rsidRDefault="00A92F18" w:rsidP="00A92F18">
      <w:pP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</w:rPr>
        <w:t xml:space="preserve">Se hace constar lo anterior a efecto de tener los elementos necesarios para determinar el ingreso del aspirante o el ascenso del colaborador, según corresponda el caso. De </w:t>
      </w:r>
      <w:r w:rsidRPr="007135E3">
        <w:rPr>
          <w:rFonts w:ascii="Public Sans" w:hAnsi="Public Sans"/>
          <w:b/>
          <w:bCs/>
        </w:rPr>
        <w:t>igual forma, se hace saber a las partes que el presente documento no presume ni autoriza el ingreso o ascenso correspondiente, para lo cual firman de conformidad:</w:t>
      </w:r>
    </w:p>
    <w:p w14:paraId="41473642" w14:textId="77777777" w:rsidR="00A92F18" w:rsidRPr="007135E3" w:rsidRDefault="00A92F18" w:rsidP="00A92F18">
      <w:pPr>
        <w:jc w:val="both"/>
        <w:rPr>
          <w:rFonts w:ascii="Public Sans" w:hAnsi="Public Sans"/>
          <w:b/>
          <w:bCs/>
        </w:rPr>
      </w:pPr>
    </w:p>
    <w:p w14:paraId="63F94E54" w14:textId="77777777" w:rsidR="00A92F18" w:rsidRPr="007135E3" w:rsidRDefault="00A92F18" w:rsidP="00A92F18">
      <w:pPr>
        <w:jc w:val="both"/>
        <w:rPr>
          <w:rFonts w:ascii="Public Sans" w:hAnsi="Public Sans"/>
          <w:b/>
          <w:bCs/>
        </w:rPr>
      </w:pPr>
    </w:p>
    <w:p w14:paraId="6E3EC9E0" w14:textId="77777777" w:rsidR="00A92F18" w:rsidRPr="007135E3" w:rsidRDefault="00A92F18" w:rsidP="00A92F18">
      <w:pPr>
        <w:jc w:val="center"/>
        <w:rPr>
          <w:rFonts w:ascii="Public Sans" w:hAnsi="Public Sans"/>
          <w:b/>
          <w:bCs/>
        </w:rPr>
      </w:pPr>
      <w:r w:rsidRPr="007135E3">
        <w:rPr>
          <w:rFonts w:ascii="Public Sans" w:hAnsi="Public Sans"/>
          <w:b/>
          <w:bCs/>
        </w:rPr>
        <w:t>TITULAR ADMINISTRATIVO DE LA DEPENDENCIA:</w:t>
      </w:r>
    </w:p>
    <w:p w14:paraId="4161EA42" w14:textId="77777777" w:rsidR="00A92F18" w:rsidRPr="007135E3" w:rsidRDefault="00A92F18" w:rsidP="00A92F18">
      <w:pPr>
        <w:jc w:val="both"/>
        <w:rPr>
          <w:rFonts w:ascii="Public Sans" w:hAnsi="Public Sans"/>
          <w:b/>
          <w:bCs/>
        </w:rPr>
      </w:pPr>
    </w:p>
    <w:p w14:paraId="6464CCDA" w14:textId="77777777" w:rsidR="00A92F18" w:rsidRPr="007135E3" w:rsidRDefault="00A92F18" w:rsidP="006C0D44">
      <w:pPr>
        <w:pBdr>
          <w:bottom w:val="single" w:sz="12" w:space="1" w:color="auto"/>
        </w:pBdr>
        <w:spacing w:after="0"/>
        <w:jc w:val="center"/>
        <w:rPr>
          <w:rFonts w:ascii="Public Sans" w:hAnsi="Public Sans"/>
          <w:b/>
          <w:bCs/>
        </w:rPr>
      </w:pPr>
    </w:p>
    <w:p w14:paraId="6D0D5DBD" w14:textId="77777777" w:rsidR="006C0D44" w:rsidRPr="006C0D44" w:rsidRDefault="006C0D44" w:rsidP="006C0D44">
      <w:pPr>
        <w:spacing w:after="0"/>
        <w:jc w:val="center"/>
        <w:rPr>
          <w:rFonts w:ascii="Public Sans" w:hAnsi="Public Sans"/>
          <w:b/>
          <w:bCs/>
        </w:rPr>
      </w:pPr>
      <w:r w:rsidRPr="006C0D44">
        <w:rPr>
          <w:rFonts w:ascii="Public Sans" w:hAnsi="Public Sans"/>
          <w:b/>
          <w:bCs/>
        </w:rPr>
        <w:t>MTRA. JUDITH VIOLETA MANCINAS ALCÁNTAR</w:t>
      </w:r>
    </w:p>
    <w:p w14:paraId="77FD27A3" w14:textId="0F8BFABB" w:rsidR="006C0D44" w:rsidRPr="006C0D44" w:rsidRDefault="006C0D44" w:rsidP="006C0D44">
      <w:pPr>
        <w:spacing w:after="0"/>
        <w:jc w:val="center"/>
        <w:rPr>
          <w:rFonts w:ascii="Public Sans" w:hAnsi="Public Sans"/>
          <w:b/>
          <w:bCs/>
        </w:rPr>
      </w:pPr>
      <w:r w:rsidRPr="006C0D44">
        <w:rPr>
          <w:rFonts w:ascii="Public Sans" w:hAnsi="Public Sans"/>
          <w:b/>
          <w:bCs/>
        </w:rPr>
        <w:t xml:space="preserve">COORDINADORA ADMINISTRATIVA </w:t>
      </w:r>
      <w:r>
        <w:rPr>
          <w:rFonts w:ascii="Public Sans" w:hAnsi="Public Sans"/>
          <w:b/>
          <w:bCs/>
        </w:rPr>
        <w:tab/>
      </w:r>
    </w:p>
    <w:p w14:paraId="0BA5ED3D" w14:textId="778B0264" w:rsidR="00D65BB6" w:rsidRPr="007135E3" w:rsidRDefault="00D65BB6" w:rsidP="00A92F18">
      <w:pPr>
        <w:ind w:left="2832" w:firstLine="708"/>
        <w:jc w:val="both"/>
        <w:rPr>
          <w:rFonts w:ascii="Public Sans" w:hAnsi="Public Sans"/>
          <w:b/>
          <w:bCs/>
        </w:rPr>
      </w:pPr>
    </w:p>
    <w:p w14:paraId="2AE7B03D" w14:textId="7C3CB062" w:rsidR="00D65BB6" w:rsidRPr="007135E3" w:rsidRDefault="00D65BB6" w:rsidP="00D65BB6">
      <w:pPr>
        <w:jc w:val="center"/>
        <w:rPr>
          <w:rFonts w:ascii="Public Sans" w:hAnsi="Public Sans"/>
          <w:b/>
          <w:bCs/>
        </w:rPr>
      </w:pPr>
      <w:r w:rsidRPr="007135E3">
        <w:rPr>
          <w:rFonts w:ascii="Public Sans" w:hAnsi="Public Sans"/>
          <w:b/>
          <w:bCs/>
        </w:rPr>
        <w:t>JEFE INMEDIATO DEL COLABORADOR O ASPIRANTE</w:t>
      </w:r>
    </w:p>
    <w:p w14:paraId="1BB46189" w14:textId="77777777" w:rsidR="00A92F18" w:rsidRPr="007135E3" w:rsidRDefault="00A92F18" w:rsidP="00A92F18">
      <w:pPr>
        <w:ind w:left="2832" w:firstLine="708"/>
        <w:jc w:val="both"/>
        <w:rPr>
          <w:rFonts w:ascii="Public Sans" w:hAnsi="Public Sans"/>
          <w:b/>
          <w:bCs/>
        </w:rPr>
      </w:pPr>
    </w:p>
    <w:p w14:paraId="720E7F36" w14:textId="77777777" w:rsidR="00A92F18" w:rsidRPr="007135E3" w:rsidRDefault="00A92F18" w:rsidP="00A92F18">
      <w:pPr>
        <w:pBdr>
          <w:bottom w:val="single" w:sz="12" w:space="1" w:color="auto"/>
        </w:pBdr>
        <w:jc w:val="both"/>
        <w:rPr>
          <w:rFonts w:ascii="Public Sans" w:hAnsi="Public Sans"/>
          <w:b/>
          <w:bCs/>
        </w:rPr>
      </w:pPr>
    </w:p>
    <w:p w14:paraId="3AA9F179" w14:textId="39CC8682" w:rsidR="00D65BB6" w:rsidRPr="007135E3" w:rsidRDefault="00D65BB6" w:rsidP="00A92F18">
      <w:pPr>
        <w:jc w:val="center"/>
        <w:rPr>
          <w:rFonts w:ascii="Public Sans" w:hAnsi="Public Sans"/>
          <w:b/>
          <w:bCs/>
        </w:rPr>
      </w:pPr>
      <w:r w:rsidRPr="007135E3">
        <w:rPr>
          <w:rFonts w:ascii="Public Sans" w:hAnsi="Public Sans"/>
          <w:b/>
          <w:bCs/>
        </w:rPr>
        <w:t>(NOMBRE Y FIRMA)</w:t>
      </w:r>
    </w:p>
    <w:p w14:paraId="623540DC" w14:textId="77777777" w:rsidR="00D65BB6" w:rsidRDefault="00D65BB6" w:rsidP="00A92F18">
      <w:pPr>
        <w:jc w:val="center"/>
        <w:rPr>
          <w:rFonts w:ascii="Public Sans" w:hAnsi="Public Sans"/>
        </w:rPr>
      </w:pPr>
    </w:p>
    <w:p w14:paraId="14E8D01E" w14:textId="77777777" w:rsidR="00D65BB6" w:rsidRDefault="00D65BB6" w:rsidP="00A92F18">
      <w:pPr>
        <w:jc w:val="center"/>
        <w:rPr>
          <w:rFonts w:ascii="Public Sans" w:hAnsi="Public Sans"/>
        </w:rPr>
      </w:pPr>
    </w:p>
    <w:p w14:paraId="31332E88" w14:textId="3113BCDF" w:rsidR="00A92F18" w:rsidRDefault="00A92F18" w:rsidP="00A92F18">
      <w:pPr>
        <w:jc w:val="center"/>
        <w:rPr>
          <w:rFonts w:ascii="Public Sans" w:hAnsi="Public Sans"/>
        </w:rPr>
      </w:pPr>
    </w:p>
    <w:p w14:paraId="138CF140" w14:textId="77777777" w:rsidR="00A92F18" w:rsidRDefault="00A92F18" w:rsidP="00A92F18">
      <w:pPr>
        <w:jc w:val="center"/>
        <w:rPr>
          <w:rFonts w:ascii="Public Sans" w:hAnsi="Public Sans"/>
        </w:rPr>
      </w:pPr>
    </w:p>
    <w:p w14:paraId="210FCF90" w14:textId="77777777" w:rsidR="00A92F18" w:rsidRDefault="00A92F18" w:rsidP="00A92F18">
      <w:pPr>
        <w:rPr>
          <w:rFonts w:ascii="Public Sans" w:hAnsi="Public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3"/>
        <w:gridCol w:w="3875"/>
      </w:tblGrid>
      <w:tr w:rsidR="00680B99" w:rsidRPr="00A92F18" w14:paraId="1F5429D5" w14:textId="77777777" w:rsidTr="007135E3">
        <w:tc>
          <w:tcPr>
            <w:tcW w:w="8828" w:type="dxa"/>
            <w:gridSpan w:val="2"/>
            <w:shd w:val="clear" w:color="auto" w:fill="AEAAAA" w:themeFill="background2" w:themeFillShade="BF"/>
          </w:tcPr>
          <w:p w14:paraId="769A7A56" w14:textId="77777777" w:rsidR="00680B99" w:rsidRPr="00A92F18" w:rsidRDefault="00680B99" w:rsidP="00680B99">
            <w:pPr>
              <w:jc w:val="center"/>
              <w:rPr>
                <w:rFonts w:ascii="Public Sans" w:hAnsi="Public Sans"/>
              </w:rPr>
            </w:pPr>
            <w:r w:rsidRPr="00A92F18">
              <w:rPr>
                <w:rFonts w:ascii="Public Sans" w:hAnsi="Public Sans"/>
              </w:rPr>
              <w:t xml:space="preserve">APARTADO DE </w:t>
            </w:r>
            <w:r>
              <w:rPr>
                <w:rFonts w:ascii="Public Sans" w:hAnsi="Public Sans"/>
              </w:rPr>
              <w:t>DETERMINACIÓN POR</w:t>
            </w:r>
            <w:r w:rsidRPr="00A92F18">
              <w:rPr>
                <w:rFonts w:ascii="Public Sans" w:hAnsi="Public Sans"/>
              </w:rPr>
              <w:t xml:space="preserve"> DEL DEPARTAMENTO DE PERSONAL:</w:t>
            </w:r>
          </w:p>
        </w:tc>
      </w:tr>
      <w:tr w:rsidR="00A92F18" w:rsidRPr="00A92F18" w14:paraId="01B258B4" w14:textId="77777777" w:rsidTr="00A92F18">
        <w:trPr>
          <w:trHeight w:val="796"/>
        </w:trPr>
        <w:tc>
          <w:tcPr>
            <w:tcW w:w="4953" w:type="dxa"/>
          </w:tcPr>
          <w:p w14:paraId="7AD59C21" w14:textId="77777777" w:rsidR="00A92F18" w:rsidRPr="00A92F18" w:rsidRDefault="00A92F18" w:rsidP="007B336E">
            <w:pPr>
              <w:rPr>
                <w:rFonts w:ascii="Public Sans" w:hAnsi="Public Sans"/>
              </w:rPr>
            </w:pPr>
            <w:r w:rsidRPr="00A92F18">
              <w:rPr>
                <w:rFonts w:ascii="Public Sans" w:hAnsi="Public Sans"/>
              </w:rPr>
              <w:t>C.P. MARIA ELENA ORDOÑEZ RUIZ</w:t>
            </w:r>
          </w:p>
          <w:p w14:paraId="6FD39054" w14:textId="77777777" w:rsidR="00A92F18" w:rsidRPr="00A92F18" w:rsidRDefault="00A92F18" w:rsidP="007B336E">
            <w:pPr>
              <w:rPr>
                <w:rFonts w:ascii="Public Sans" w:hAnsi="Public Sans"/>
              </w:rPr>
            </w:pPr>
            <w:r w:rsidRPr="00A92F18">
              <w:rPr>
                <w:rFonts w:ascii="Public Sans" w:hAnsi="Public Sans"/>
              </w:rPr>
              <w:t>JEFA DEL DEPARTAMENTO DE PERSONAL</w:t>
            </w:r>
          </w:p>
          <w:p w14:paraId="2254C78D" w14:textId="77777777" w:rsidR="00A92F18" w:rsidRPr="00A92F18" w:rsidRDefault="00A92F18" w:rsidP="007B336E">
            <w:pPr>
              <w:rPr>
                <w:rFonts w:ascii="Public Sans" w:hAnsi="Public Sans"/>
              </w:rPr>
            </w:pPr>
            <w:r w:rsidRPr="00A92F18">
              <w:rPr>
                <w:rFonts w:ascii="Public Sans" w:hAnsi="Public Sans"/>
              </w:rPr>
              <w:t>DE LA SECRETARÍA DE HACIENDA</w:t>
            </w:r>
          </w:p>
        </w:tc>
        <w:tc>
          <w:tcPr>
            <w:tcW w:w="3875" w:type="dxa"/>
          </w:tcPr>
          <w:p w14:paraId="29782864" w14:textId="77777777" w:rsidR="00A92F18" w:rsidRPr="00A92F18" w:rsidRDefault="00680B99" w:rsidP="00680B99">
            <w:pPr>
              <w:jc w:val="center"/>
              <w:rPr>
                <w:rFonts w:ascii="Public Sans" w:hAnsi="Public Sans"/>
              </w:rPr>
            </w:pPr>
            <w:r w:rsidRPr="00680B99">
              <w:rPr>
                <w:rFonts w:ascii="Public Sans" w:hAnsi="Public Sans"/>
              </w:rPr>
              <w:t>(FIRMA)</w:t>
            </w:r>
          </w:p>
        </w:tc>
      </w:tr>
      <w:tr w:rsidR="00A92F18" w:rsidRPr="00A92F18" w14:paraId="494B8B2A" w14:textId="77777777" w:rsidTr="00680B99">
        <w:trPr>
          <w:trHeight w:val="875"/>
        </w:trPr>
        <w:tc>
          <w:tcPr>
            <w:tcW w:w="4953" w:type="dxa"/>
          </w:tcPr>
          <w:p w14:paraId="320192BC" w14:textId="77777777" w:rsidR="00A92F18" w:rsidRDefault="00A92F18" w:rsidP="007B336E">
            <w:pPr>
              <w:rPr>
                <w:rFonts w:ascii="Public Sans" w:hAnsi="Public Sans"/>
              </w:rPr>
            </w:pPr>
            <w:r w:rsidRPr="00A92F18">
              <w:rPr>
                <w:rFonts w:ascii="Public Sans" w:hAnsi="Public Sans"/>
              </w:rPr>
              <w:t>SUPERVISOR ADMINISTRATIVO QUE VALIDÓ LA INFORMACIÓN:</w:t>
            </w:r>
          </w:p>
          <w:p w14:paraId="016709A0" w14:textId="49B336AC" w:rsidR="00680B99" w:rsidRPr="00A92F18" w:rsidRDefault="00680B99" w:rsidP="007B336E">
            <w:pPr>
              <w:rPr>
                <w:rFonts w:ascii="Public Sans" w:hAnsi="Public Sans"/>
              </w:rPr>
            </w:pPr>
          </w:p>
        </w:tc>
        <w:tc>
          <w:tcPr>
            <w:tcW w:w="3875" w:type="dxa"/>
          </w:tcPr>
          <w:p w14:paraId="68E8E2A4" w14:textId="77777777" w:rsidR="00A92F18" w:rsidRPr="00A92F18" w:rsidRDefault="00680B99" w:rsidP="00680B99">
            <w:pPr>
              <w:jc w:val="center"/>
              <w:rPr>
                <w:rFonts w:ascii="Public Sans" w:hAnsi="Public Sans"/>
              </w:rPr>
            </w:pPr>
            <w:r w:rsidRPr="00680B99">
              <w:rPr>
                <w:rFonts w:ascii="Public Sans" w:hAnsi="Public Sans"/>
              </w:rPr>
              <w:t>(FIRMA)</w:t>
            </w:r>
          </w:p>
        </w:tc>
      </w:tr>
      <w:tr w:rsidR="00680B99" w:rsidRPr="00A92F18" w14:paraId="74A06C19" w14:textId="77777777" w:rsidTr="00960E62">
        <w:tc>
          <w:tcPr>
            <w:tcW w:w="8828" w:type="dxa"/>
            <w:gridSpan w:val="2"/>
          </w:tcPr>
          <w:p w14:paraId="7226AA8A" w14:textId="77777777" w:rsidR="00680B99" w:rsidRPr="00A92F18" w:rsidRDefault="00680B99" w:rsidP="007B336E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Resultado obtenido:</w:t>
            </w:r>
          </w:p>
          <w:p w14:paraId="506959A2" w14:textId="77777777" w:rsidR="00680B99" w:rsidRPr="00A92F18" w:rsidRDefault="00680B99" w:rsidP="007B336E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(¿En caso de ser negativo indicar por qué?)</w:t>
            </w:r>
          </w:p>
        </w:tc>
      </w:tr>
      <w:tr w:rsidR="00A92F18" w:rsidRPr="00A92F18" w14:paraId="196FBFE7" w14:textId="77777777" w:rsidTr="00680B99">
        <w:trPr>
          <w:trHeight w:val="881"/>
        </w:trPr>
        <w:tc>
          <w:tcPr>
            <w:tcW w:w="4953" w:type="dxa"/>
          </w:tcPr>
          <w:p w14:paraId="495FE987" w14:textId="77777777" w:rsidR="00A92F18" w:rsidRDefault="00A92F18" w:rsidP="007B336E">
            <w:pPr>
              <w:rPr>
                <w:rFonts w:ascii="Public Sans" w:hAnsi="Public Sans"/>
              </w:rPr>
            </w:pPr>
            <w:r w:rsidRPr="00A92F18">
              <w:rPr>
                <w:rFonts w:ascii="Public Sans" w:hAnsi="Public Sans"/>
              </w:rPr>
              <w:t>ANALISTA QUE VALIDÓ LA INFORMACIÓN:</w:t>
            </w:r>
          </w:p>
          <w:p w14:paraId="7F8EAFFD" w14:textId="7B454969" w:rsidR="00680B99" w:rsidRPr="00A92F18" w:rsidRDefault="00680B99" w:rsidP="007B336E">
            <w:pPr>
              <w:rPr>
                <w:rFonts w:ascii="Public Sans" w:hAnsi="Public Sans"/>
              </w:rPr>
            </w:pPr>
          </w:p>
        </w:tc>
        <w:tc>
          <w:tcPr>
            <w:tcW w:w="3875" w:type="dxa"/>
          </w:tcPr>
          <w:p w14:paraId="200275D9" w14:textId="77777777" w:rsidR="00A92F18" w:rsidRPr="00A92F18" w:rsidRDefault="00680B99" w:rsidP="00680B99">
            <w:pPr>
              <w:jc w:val="center"/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(FIRMA)</w:t>
            </w:r>
          </w:p>
        </w:tc>
      </w:tr>
      <w:tr w:rsidR="00680B99" w:rsidRPr="00A92F18" w14:paraId="307A2410" w14:textId="77777777" w:rsidTr="004075F3">
        <w:tc>
          <w:tcPr>
            <w:tcW w:w="8828" w:type="dxa"/>
            <w:gridSpan w:val="2"/>
          </w:tcPr>
          <w:p w14:paraId="6F21D1FD" w14:textId="77777777" w:rsidR="00680B99" w:rsidRPr="00A92F18" w:rsidRDefault="00680B99" w:rsidP="007B336E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Resultado obtenido:</w:t>
            </w:r>
          </w:p>
          <w:p w14:paraId="7F81C547" w14:textId="77777777" w:rsidR="00680B99" w:rsidRPr="00A92F18" w:rsidRDefault="00680B99" w:rsidP="007B336E">
            <w:pPr>
              <w:rPr>
                <w:rFonts w:ascii="Public Sans" w:hAnsi="Public Sans"/>
              </w:rPr>
            </w:pPr>
            <w:r w:rsidRPr="00680B99">
              <w:rPr>
                <w:rFonts w:ascii="Public Sans" w:hAnsi="Public Sans"/>
              </w:rPr>
              <w:t>(¿En caso de ser negativo indicar por qué?)</w:t>
            </w:r>
          </w:p>
        </w:tc>
      </w:tr>
    </w:tbl>
    <w:p w14:paraId="58C6499C" w14:textId="77777777" w:rsidR="00A92F18" w:rsidRPr="0025120A" w:rsidRDefault="00A92F18" w:rsidP="00A92F18">
      <w:pPr>
        <w:rPr>
          <w:rFonts w:ascii="Public Sans" w:hAnsi="Public Sans"/>
        </w:rPr>
      </w:pPr>
    </w:p>
    <w:sectPr w:rsidR="00A92F18" w:rsidRPr="0025120A" w:rsidSect="007135E3">
      <w:headerReference w:type="default" r:id="rId6"/>
      <w:pgSz w:w="12240" w:h="15840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E54F" w14:textId="77777777" w:rsidR="008B10F7" w:rsidRDefault="008B10F7" w:rsidP="00145F45">
      <w:pPr>
        <w:spacing w:after="0" w:line="240" w:lineRule="auto"/>
      </w:pPr>
      <w:r>
        <w:separator/>
      </w:r>
    </w:p>
  </w:endnote>
  <w:endnote w:type="continuationSeparator" w:id="0">
    <w:p w14:paraId="069221BD" w14:textId="77777777" w:rsidR="008B10F7" w:rsidRDefault="008B10F7" w:rsidP="0014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FDBD" w14:textId="77777777" w:rsidR="008B10F7" w:rsidRDefault="008B10F7" w:rsidP="00145F45">
      <w:pPr>
        <w:spacing w:after="0" w:line="240" w:lineRule="auto"/>
      </w:pPr>
      <w:r>
        <w:separator/>
      </w:r>
    </w:p>
  </w:footnote>
  <w:footnote w:type="continuationSeparator" w:id="0">
    <w:p w14:paraId="07533FE2" w14:textId="77777777" w:rsidR="008B10F7" w:rsidRDefault="008B10F7" w:rsidP="0014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4D84" w14:textId="77777777" w:rsidR="00145F45" w:rsidRDefault="00145F45" w:rsidP="00145F45">
    <w:pPr>
      <w:pStyle w:val="Encabezado"/>
      <w:tabs>
        <w:tab w:val="clear" w:pos="8838"/>
      </w:tabs>
      <w:ind w:left="-1276" w:right="-1227"/>
    </w:pPr>
    <w:r>
      <w:rPr>
        <w:noProof/>
        <w:lang w:val="en-US"/>
      </w:rPr>
      <w:drawing>
        <wp:inline distT="0" distB="0" distL="0" distR="0" wp14:anchorId="276807F1" wp14:editId="5D056817">
          <wp:extent cx="1246627" cy="900000"/>
          <wp:effectExtent l="0" t="0" r="0" b="0"/>
          <wp:docPr id="1377697657" name="Imagen 137769765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ENTA CONMIGO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627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/>
      </w:rPr>
      <w:drawing>
        <wp:inline distT="0" distB="0" distL="0" distR="0" wp14:anchorId="33771565" wp14:editId="7A7C91C3">
          <wp:extent cx="1209675" cy="900892"/>
          <wp:effectExtent l="0" t="0" r="0" b="0"/>
          <wp:docPr id="1432452489" name="Imagen 143245248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 VERTICAL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640" cy="909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45"/>
    <w:rsid w:val="00145F45"/>
    <w:rsid w:val="001B21B0"/>
    <w:rsid w:val="0025120A"/>
    <w:rsid w:val="00257C08"/>
    <w:rsid w:val="003059E8"/>
    <w:rsid w:val="003F7376"/>
    <w:rsid w:val="00513FA1"/>
    <w:rsid w:val="0054748C"/>
    <w:rsid w:val="005C3299"/>
    <w:rsid w:val="00680B99"/>
    <w:rsid w:val="006C0D44"/>
    <w:rsid w:val="007135E3"/>
    <w:rsid w:val="008B10F7"/>
    <w:rsid w:val="00A92F18"/>
    <w:rsid w:val="00B27305"/>
    <w:rsid w:val="00C517A0"/>
    <w:rsid w:val="00C56C4A"/>
    <w:rsid w:val="00D57DC8"/>
    <w:rsid w:val="00D65BB6"/>
    <w:rsid w:val="00D96297"/>
    <w:rsid w:val="00F90714"/>
    <w:rsid w:val="00F95DF8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2B3E6"/>
  <w15:chartTrackingRefBased/>
  <w15:docId w15:val="{0165D0EA-2B94-4B39-859E-A1A4FB0F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F45"/>
  </w:style>
  <w:style w:type="paragraph" w:styleId="Piedepgina">
    <w:name w:val="footer"/>
    <w:basedOn w:val="Normal"/>
    <w:link w:val="PiedepginaCar"/>
    <w:uiPriority w:val="99"/>
    <w:unhideWhenUsed/>
    <w:rsid w:val="00145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F45"/>
  </w:style>
  <w:style w:type="table" w:styleId="Tablaconcuadrcula">
    <w:name w:val="Table Grid"/>
    <w:basedOn w:val="Tablanormal"/>
    <w:uiPriority w:val="39"/>
    <w:rsid w:val="0025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Cárdenas Nevarez</dc:creator>
  <cp:keywords/>
  <dc:description/>
  <cp:lastModifiedBy>CTI_2_SFP_2</cp:lastModifiedBy>
  <cp:revision>2</cp:revision>
  <cp:lastPrinted>2024-12-11T14:54:00Z</cp:lastPrinted>
  <dcterms:created xsi:type="dcterms:W3CDTF">2026-02-24T17:02:00Z</dcterms:created>
  <dcterms:modified xsi:type="dcterms:W3CDTF">2026-02-24T17:02:00Z</dcterms:modified>
</cp:coreProperties>
</file>