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C180" w14:textId="0568C599" w:rsidR="000F5A96" w:rsidRDefault="009076D4" w:rsidP="000F5A96">
      <w:pPr>
        <w:tabs>
          <w:tab w:val="left" w:pos="0"/>
        </w:tabs>
        <w:spacing w:after="0" w:line="240" w:lineRule="auto"/>
        <w:ind w:left="-142"/>
        <w:jc w:val="center"/>
        <w:rPr>
          <w:rFonts w:ascii="Gotham Bold" w:eastAsia="Times New Roman" w:hAnsi="Gotham Bold" w:cs="Arial"/>
          <w:b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AFB07EA" wp14:editId="5F108CA9">
                <wp:simplePos x="0" y="0"/>
                <wp:positionH relativeFrom="column">
                  <wp:posOffset>756285</wp:posOffset>
                </wp:positionH>
                <wp:positionV relativeFrom="paragraph">
                  <wp:posOffset>160020</wp:posOffset>
                </wp:positionV>
                <wp:extent cx="3116580" cy="1051560"/>
                <wp:effectExtent l="0" t="0" r="26670" b="152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D507" w14:textId="1A7B5A33" w:rsidR="000F5A96" w:rsidRDefault="009076D4" w:rsidP="000F5A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4028E1" wp14:editId="170DF656">
                                  <wp:extent cx="2834640" cy="853440"/>
                                  <wp:effectExtent l="0" t="0" r="3810" b="381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6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B07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12.6pt;width:245.4pt;height:82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" strokecolor="white">
                <v:textbox>
                  <w:txbxContent>
                    <w:p w14:paraId="5EE5D507" w14:textId="1A7B5A33" w:rsidR="000F5A96" w:rsidRDefault="009076D4" w:rsidP="000F5A96">
                      <w:r>
                        <w:rPr>
                          <w:noProof/>
                        </w:rPr>
                        <w:drawing>
                          <wp:inline distT="0" distB="0" distL="0" distR="0" wp14:anchorId="094028E1" wp14:editId="170DF656">
                            <wp:extent cx="2834640" cy="853440"/>
                            <wp:effectExtent l="0" t="0" r="3810" b="381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64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510891" w14:textId="242A4A15" w:rsidR="000F5A96" w:rsidRDefault="000F5A96" w:rsidP="000F5A96">
      <w:pPr>
        <w:spacing w:before="240"/>
        <w:ind w:left="1008"/>
        <w:jc w:val="right"/>
        <w:rPr>
          <w:sz w:val="21"/>
          <w:szCs w:val="21"/>
          <w:lang w:val="es-ES"/>
        </w:rPr>
      </w:pPr>
    </w:p>
    <w:p w14:paraId="1FC27DF1" w14:textId="00D42CDA" w:rsidR="000F5A96" w:rsidRDefault="000F5A96" w:rsidP="000F5A96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0F6FAE" wp14:editId="45C07F68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32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681E08" w14:textId="77777777" w:rsidR="000F5A96" w:rsidRDefault="000F5A96" w:rsidP="000F5A96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1F551DD5" w14:textId="77777777" w:rsidR="000F5A96" w:rsidRDefault="000F5A96" w:rsidP="000F5A96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1F6630D9" w14:textId="77777777" w:rsidR="000F5A96" w:rsidRPr="00D46A3E" w:rsidRDefault="000F5A96" w:rsidP="000F5A96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1B0F6FAE" id="Rectángulo 472" o:spid="_x0000_s1027" style="position:absolute;margin-left:446.85pt;margin-top:15.95pt;width:148.15pt;height:760.2pt;z-index:25166182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" fillcolor="#44546a" stroked="f">
                <v:textbox inset="14.4pt,,14.4pt">
                  <w:txbxContent>
                    <w:p w14:paraId="72681E08" w14:textId="77777777" w:rsidR="000F5A96" w:rsidRDefault="000F5A96" w:rsidP="000F5A96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1F551DD5" w14:textId="77777777" w:rsidR="000F5A96" w:rsidRDefault="000F5A96" w:rsidP="000F5A96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1F6630D9" w14:textId="77777777" w:rsidR="000F5A96" w:rsidRPr="00D46A3E" w:rsidRDefault="000F5A96" w:rsidP="000F5A96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366432C" w14:textId="66C953A0" w:rsidR="000F5A96" w:rsidRDefault="00073BBD" w:rsidP="000F5A96">
      <w:pPr>
        <w:pStyle w:val="NombredelFormato"/>
        <w:jc w:val="center"/>
        <w:rPr>
          <w:rFonts w:ascii="Gotham Book" w:hAnsi="Gotham Book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72CD9A2" wp14:editId="3AF0526B">
                <wp:simplePos x="0" y="0"/>
                <wp:positionH relativeFrom="column">
                  <wp:posOffset>417830</wp:posOffset>
                </wp:positionH>
                <wp:positionV relativeFrom="paragraph">
                  <wp:posOffset>457200</wp:posOffset>
                </wp:positionV>
                <wp:extent cx="3714115" cy="1062355"/>
                <wp:effectExtent l="0" t="0" r="19685" b="2349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8E9B" w14:textId="575A3D2F" w:rsidR="000F5A96" w:rsidRPr="00073BBD" w:rsidRDefault="00073BBD" w:rsidP="000F5A96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073BBD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INFORME DE AUDITORÍA</w:t>
                            </w:r>
                          </w:p>
                          <w:p w14:paraId="5AE480C9" w14:textId="77777777" w:rsidR="000F5A96" w:rsidRPr="00073BBD" w:rsidRDefault="000F5A96" w:rsidP="000F5A96">
                            <w:pP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D9A2" id="_x0000_s1028" type="#_x0000_t202" style="position:absolute;left:0;text-align:left;margin-left:32.9pt;margin-top:36pt;width:292.45pt;height:83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" strokecolor="white">
                <v:textbox>
                  <w:txbxContent>
                    <w:p w14:paraId="1ACD8E9B" w14:textId="575A3D2F" w:rsidR="000F5A96" w:rsidRPr="00073BBD" w:rsidRDefault="00073BBD" w:rsidP="000F5A96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073BBD">
                        <w:rPr>
                          <w:rFonts w:ascii="Gotham Bold" w:hAnsi="Gotham Bold"/>
                          <w:sz w:val="44"/>
                          <w:szCs w:val="44"/>
                        </w:rPr>
                        <w:t>INFORME DE AUDITORÍA</w:t>
                      </w:r>
                    </w:p>
                    <w:p w14:paraId="5AE480C9" w14:textId="77777777" w:rsidR="000F5A96" w:rsidRPr="00073BBD" w:rsidRDefault="000F5A96" w:rsidP="000F5A96">
                      <w:pPr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BA071" w14:textId="77777777" w:rsidR="000F5A96" w:rsidRDefault="000F5A96" w:rsidP="000F5A96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75B6BE07" w14:textId="77777777" w:rsidR="000F5A96" w:rsidRDefault="000F5A96" w:rsidP="000F5A96">
      <w:pPr>
        <w:pStyle w:val="Conceptos"/>
        <w:rPr>
          <w:rFonts w:ascii="Gotham Book" w:hAnsi="Gotham Book"/>
        </w:rPr>
      </w:pPr>
    </w:p>
    <w:p w14:paraId="1D292295" w14:textId="77777777" w:rsidR="000F5A9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E2073E3" w14:textId="77777777" w:rsidR="000F5A9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E0AA96D" w14:textId="77777777" w:rsidR="000F5A9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A128BE6" w14:textId="77777777" w:rsidR="000F5A96" w:rsidRPr="00011A97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0196E53B" w14:textId="77777777" w:rsidR="00160895" w:rsidRPr="00904B02" w:rsidRDefault="00160895" w:rsidP="00160895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4A36A147" w14:textId="77777777" w:rsidR="000F5A96" w:rsidRPr="00904B02" w:rsidRDefault="000F5A96" w:rsidP="000F5A96">
      <w:pPr>
        <w:pStyle w:val="TextoFormato"/>
        <w:rPr>
          <w:rFonts w:ascii="Gotham Book" w:hAnsi="Gotham Book"/>
          <w:sz w:val="24"/>
          <w:szCs w:val="24"/>
        </w:rPr>
      </w:pPr>
    </w:p>
    <w:p w14:paraId="2CD5EAAC" w14:textId="77777777" w:rsidR="000F5A96" w:rsidRPr="008345C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2598A612" w14:textId="77777777" w:rsidR="000F5A96" w:rsidRPr="00904B02" w:rsidRDefault="000F5A96" w:rsidP="000F5A96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proofErr w:type="gramStart"/>
      <w:r w:rsidRPr="00904B02">
        <w:rPr>
          <w:rFonts w:ascii="Gotham Book" w:hAnsi="Gotham Book"/>
          <w:sz w:val="24"/>
          <w:szCs w:val="24"/>
        </w:rPr>
        <w:t>Jefe</w:t>
      </w:r>
      <w:proofErr w:type="gramEnd"/>
      <w:r w:rsidRPr="00904B02">
        <w:rPr>
          <w:rFonts w:ascii="Gotham Book" w:hAnsi="Gotham Book"/>
          <w:sz w:val="24"/>
          <w:szCs w:val="24"/>
        </w:rPr>
        <w:t xml:space="preserve"> de Departamento </w:t>
      </w:r>
    </w:p>
    <w:p w14:paraId="6C27D55B" w14:textId="77777777" w:rsidR="000F5A96" w:rsidRPr="00904B02" w:rsidRDefault="000F5A96" w:rsidP="000F5A96">
      <w:pPr>
        <w:pStyle w:val="TextoFormato"/>
        <w:rPr>
          <w:rFonts w:ascii="Gotham Book" w:hAnsi="Gotham Book"/>
          <w:sz w:val="24"/>
          <w:szCs w:val="24"/>
        </w:rPr>
      </w:pPr>
    </w:p>
    <w:p w14:paraId="4F30F593" w14:textId="77777777" w:rsidR="000F5A96" w:rsidRPr="008345C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2449E970" w14:textId="707948B6" w:rsidR="000F5A96" w:rsidRPr="00904B02" w:rsidRDefault="000F5A96" w:rsidP="000F5A96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</w:p>
    <w:p w14:paraId="428D29C8" w14:textId="77777777" w:rsidR="000F5A96" w:rsidRPr="00904B02" w:rsidRDefault="000F5A96" w:rsidP="000F5A96">
      <w:pPr>
        <w:pStyle w:val="TextoFormato"/>
        <w:rPr>
          <w:rFonts w:ascii="Gotham Book" w:hAnsi="Gotham Book"/>
          <w:sz w:val="24"/>
          <w:szCs w:val="24"/>
        </w:rPr>
      </w:pPr>
    </w:p>
    <w:p w14:paraId="3C88AB0F" w14:textId="77777777" w:rsidR="000F5A96" w:rsidRPr="008345C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549871E3" w14:textId="77777777" w:rsidR="0046064C" w:rsidRPr="00904B02" w:rsidRDefault="0046064C" w:rsidP="0046064C">
      <w:pPr>
        <w:pStyle w:val="TextoFormato"/>
        <w:ind w:right="2742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2DBDB8BD" w14:textId="77777777" w:rsidR="000F5A96" w:rsidRPr="00904B02" w:rsidRDefault="000F5A96" w:rsidP="000F5A96">
      <w:pPr>
        <w:pStyle w:val="TextoFormato"/>
        <w:rPr>
          <w:rFonts w:ascii="Gotham Book" w:hAnsi="Gotham Book"/>
          <w:sz w:val="24"/>
          <w:szCs w:val="24"/>
        </w:rPr>
      </w:pPr>
    </w:p>
    <w:p w14:paraId="6265076B" w14:textId="77777777" w:rsidR="000F5A9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58DA8F20" w14:textId="77777777" w:rsidR="000F5A9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127CA4A" wp14:editId="1C072302">
                <wp:simplePos x="0" y="0"/>
                <wp:positionH relativeFrom="column">
                  <wp:posOffset>-111760</wp:posOffset>
                </wp:positionH>
                <wp:positionV relativeFrom="paragraph">
                  <wp:posOffset>62865</wp:posOffset>
                </wp:positionV>
                <wp:extent cx="4123690" cy="932815"/>
                <wp:effectExtent l="0" t="0" r="10160" b="1460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29B5" w14:textId="1B5D3FCA" w:rsidR="000F5A96" w:rsidRPr="00904B02" w:rsidRDefault="000F5A96" w:rsidP="000F5A96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bookmarkStart w:id="0" w:name="_Hlk62679633"/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plasman de manera general los</w:t>
                            </w:r>
                            <w:r w:rsidR="00073BBD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datos </w:t>
                            </w:r>
                            <w:r w:rsidR="000E23F1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de identificación considerados como </w:t>
                            </w:r>
                            <w:r w:rsidR="00073BBD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relevantes de la auditoría</w:t>
                            </w: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14:paraId="6B95B335" w14:textId="77777777" w:rsidR="000F5A96" w:rsidRDefault="000F5A96" w:rsidP="000F5A9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7CA4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8pt;margin-top:4.95pt;width:324.7pt;height:73.4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" strokecolor="white">
                <v:textbox style="mso-fit-shape-to-text:t">
                  <w:txbxContent>
                    <w:p w14:paraId="1CDD29B5" w14:textId="1B5D3FCA" w:rsidR="000F5A96" w:rsidRPr="00904B02" w:rsidRDefault="000F5A96" w:rsidP="000F5A96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bookmarkStart w:id="1" w:name="_Hlk62679633"/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plasman de manera general los</w:t>
                      </w:r>
                      <w:r w:rsidR="00073BBD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datos </w:t>
                      </w:r>
                      <w:r w:rsidR="000E23F1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de identificación considerados como </w:t>
                      </w:r>
                      <w:r w:rsidR="00073BBD">
                        <w:rPr>
                          <w:rFonts w:ascii="Gotham Book" w:hAnsi="Gotham Book"/>
                          <w:sz w:val="24"/>
                          <w:szCs w:val="24"/>
                        </w:rPr>
                        <w:t>relevantes de la auditoría</w:t>
                      </w: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.</w:t>
                      </w:r>
                    </w:p>
                    <w:bookmarkEnd w:id="1"/>
                    <w:p w14:paraId="6B95B335" w14:textId="77777777" w:rsidR="000F5A96" w:rsidRDefault="000F5A96" w:rsidP="000F5A96"/>
                  </w:txbxContent>
                </v:textbox>
                <w10:wrap type="square"/>
              </v:shape>
            </w:pict>
          </mc:Fallback>
        </mc:AlternateContent>
      </w:r>
    </w:p>
    <w:p w14:paraId="53B1B71C" w14:textId="77777777" w:rsidR="000F5A96" w:rsidRPr="008345C6" w:rsidRDefault="000F5A96" w:rsidP="000F5A9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3CA8A02" w14:textId="77777777" w:rsidR="000F5A96" w:rsidRDefault="000F5A96" w:rsidP="000F5A96">
      <w:pPr>
        <w:pStyle w:val="TextoFormato"/>
        <w:rPr>
          <w:rFonts w:ascii="Gotham Book" w:hAnsi="Gotham Book"/>
        </w:rPr>
      </w:pPr>
    </w:p>
    <w:p w14:paraId="6C1D4A96" w14:textId="77777777" w:rsidR="000F5A96" w:rsidRDefault="000F5A96" w:rsidP="000F5A96">
      <w:pPr>
        <w:pStyle w:val="TextoFormato"/>
        <w:rPr>
          <w:rFonts w:ascii="Gotham Book" w:hAnsi="Gotham Book"/>
        </w:rPr>
      </w:pPr>
    </w:p>
    <w:p w14:paraId="3AC350DB" w14:textId="77777777" w:rsidR="000F5A96" w:rsidRDefault="000F5A96" w:rsidP="000F5A96">
      <w:pPr>
        <w:pStyle w:val="TextoFormato"/>
        <w:rPr>
          <w:rFonts w:ascii="Gotham Book" w:hAnsi="Gotham Book"/>
        </w:rPr>
      </w:pPr>
    </w:p>
    <w:p w14:paraId="5C4BE506" w14:textId="77777777" w:rsidR="000F5A96" w:rsidRDefault="000F5A96" w:rsidP="000F5A96">
      <w:pPr>
        <w:jc w:val="center"/>
        <w:rPr>
          <w:rFonts w:ascii="Arial Black" w:eastAsia="Calibri" w:hAnsi="Arial Black" w:cs="Times New Roman"/>
          <w:sz w:val="28"/>
        </w:rPr>
      </w:pPr>
      <w:r w:rsidRPr="000F5A96">
        <w:rPr>
          <w:rFonts w:ascii="Arial Black" w:eastAsia="Calibri" w:hAnsi="Arial Black" w:cs="Times New Roman"/>
          <w:sz w:val="28"/>
        </w:rPr>
        <w:t xml:space="preserve">                            SUBFI-</w:t>
      </w:r>
      <w:r w:rsidR="002101A8">
        <w:rPr>
          <w:rFonts w:ascii="Arial Black" w:eastAsia="Calibri" w:hAnsi="Arial Black" w:cs="Times New Roman"/>
          <w:sz w:val="28"/>
        </w:rPr>
        <w:t>11-2</w:t>
      </w:r>
    </w:p>
    <w:p w14:paraId="7201BED7" w14:textId="55C96C41" w:rsidR="002101A8" w:rsidRDefault="002101A8" w:rsidP="000F5A96">
      <w:pPr>
        <w:jc w:val="center"/>
        <w:sectPr w:rsidR="002101A8" w:rsidSect="000F5A96">
          <w:headerReference w:type="default" r:id="rId8"/>
          <w:footerReference w:type="even" r:id="rId9"/>
          <w:footerReference w:type="default" r:id="rId10"/>
          <w:pgSz w:w="12240" w:h="15840"/>
          <w:pgMar w:top="426" w:right="1701" w:bottom="1417" w:left="1701" w:header="708" w:footer="264" w:gutter="0"/>
          <w:cols w:space="708"/>
          <w:docGrid w:linePitch="360"/>
        </w:sectPr>
      </w:pPr>
    </w:p>
    <w:p w14:paraId="480343C7" w14:textId="1D083C2A" w:rsidR="00E9178A" w:rsidRDefault="00E9178A" w:rsidP="00671512">
      <w:pPr>
        <w:jc w:val="center"/>
      </w:pPr>
    </w:p>
    <w:p w14:paraId="404C04EE" w14:textId="77777777" w:rsidR="003D3A6E" w:rsidRDefault="003D3A6E" w:rsidP="00671512">
      <w:pPr>
        <w:spacing w:after="0" w:line="360" w:lineRule="auto"/>
        <w:jc w:val="center"/>
        <w:rPr>
          <w:rFonts w:ascii="Arial Narrow" w:hAnsi="Arial Narrow"/>
          <w:b/>
          <w:sz w:val="36"/>
          <w:szCs w:val="28"/>
        </w:rPr>
      </w:pPr>
    </w:p>
    <w:p w14:paraId="3F65FDEC" w14:textId="77777777" w:rsidR="00A17185" w:rsidRDefault="00A17185" w:rsidP="00E51B78">
      <w:pPr>
        <w:spacing w:after="0" w:line="360" w:lineRule="auto"/>
        <w:ind w:left="-284" w:right="-376" w:firstLine="284"/>
        <w:jc w:val="center"/>
        <w:rPr>
          <w:rFonts w:ascii="Arial Narrow" w:hAnsi="Arial Narrow"/>
          <w:b/>
          <w:sz w:val="40"/>
          <w:szCs w:val="28"/>
        </w:rPr>
      </w:pPr>
    </w:p>
    <w:p w14:paraId="7780384D" w14:textId="3701C85D" w:rsidR="00C31FBE" w:rsidRPr="004762BF" w:rsidRDefault="00C31FBE" w:rsidP="000C14C2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4762BF">
        <w:rPr>
          <w:rFonts w:ascii="Arial Narrow" w:hAnsi="Arial Narrow"/>
          <w:b/>
          <w:sz w:val="36"/>
          <w:szCs w:val="36"/>
        </w:rPr>
        <w:t>(</w:t>
      </w:r>
      <w:r w:rsidR="000C14C2" w:rsidRPr="004762BF">
        <w:rPr>
          <w:rFonts w:ascii="Arial Narrow" w:hAnsi="Arial Narrow"/>
          <w:b/>
          <w:sz w:val="36"/>
          <w:szCs w:val="36"/>
        </w:rPr>
        <w:t>SUBSECRETARÍA, DIRECCIÓN, TOIC, REPRESENTACIÓN DE JUÁREZ A LA QUE PERTENECE EL RESPONSABLE DE LA AUDITORÍA</w:t>
      </w:r>
      <w:r w:rsidRPr="004762BF">
        <w:rPr>
          <w:rFonts w:ascii="Arial Narrow" w:hAnsi="Arial Narrow"/>
          <w:b/>
          <w:sz w:val="36"/>
          <w:szCs w:val="36"/>
        </w:rPr>
        <w:t>)</w:t>
      </w:r>
    </w:p>
    <w:p w14:paraId="76496021" w14:textId="77777777" w:rsidR="00D70DAB" w:rsidRPr="00A17185" w:rsidRDefault="000F5A96" w:rsidP="00671512">
      <w:pPr>
        <w:spacing w:after="0" w:line="360" w:lineRule="auto"/>
        <w:jc w:val="center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(DIRECCIÓN RESPONSABLE DE LA AUDITORÍA)</w:t>
      </w:r>
    </w:p>
    <w:p w14:paraId="77F9BC4F" w14:textId="77777777" w:rsidR="00D70DAB" w:rsidRPr="00E51B78" w:rsidRDefault="000F5A96" w:rsidP="00671512">
      <w:pPr>
        <w:spacing w:after="0" w:line="360" w:lineRule="auto"/>
        <w:jc w:val="center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(</w:t>
      </w:r>
      <w:r w:rsidR="00E51B78" w:rsidRPr="00E51B78">
        <w:rPr>
          <w:rFonts w:ascii="Arial Narrow" w:hAnsi="Arial Narrow"/>
          <w:b/>
          <w:sz w:val="32"/>
          <w:szCs w:val="28"/>
        </w:rPr>
        <w:t xml:space="preserve">DEPARTAMENTO </w:t>
      </w:r>
      <w:r>
        <w:rPr>
          <w:rFonts w:ascii="Arial Narrow" w:hAnsi="Arial Narrow"/>
          <w:b/>
          <w:sz w:val="32"/>
          <w:szCs w:val="28"/>
        </w:rPr>
        <w:t>RESPONSABLE DE LA AUDITORÍA)</w:t>
      </w:r>
    </w:p>
    <w:p w14:paraId="42BA1950" w14:textId="77777777" w:rsidR="00671512" w:rsidRDefault="000F31A5" w:rsidP="000F31A5">
      <w:pPr>
        <w:tabs>
          <w:tab w:val="left" w:pos="5542"/>
        </w:tabs>
      </w:pPr>
      <w:r>
        <w:tab/>
      </w:r>
    </w:p>
    <w:p w14:paraId="7869DA37" w14:textId="77777777" w:rsidR="00AD36DD" w:rsidRDefault="00A17185" w:rsidP="000F31A5">
      <w:pPr>
        <w:tabs>
          <w:tab w:val="left" w:pos="5542"/>
        </w:tabs>
      </w:pPr>
      <w:r w:rsidRPr="00A051ED">
        <w:rPr>
          <w:rFonts w:ascii="Arial Narrow" w:hAnsi="Arial Narrow"/>
          <w:b/>
          <w:noProof/>
          <w:sz w:val="36"/>
          <w:szCs w:val="28"/>
          <w:lang w:eastAsia="es-MX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BC3D872" wp14:editId="13535533">
                <wp:simplePos x="0" y="0"/>
                <wp:positionH relativeFrom="margin">
                  <wp:posOffset>729615</wp:posOffset>
                </wp:positionH>
                <wp:positionV relativeFrom="paragraph">
                  <wp:posOffset>231140</wp:posOffset>
                </wp:positionV>
                <wp:extent cx="4114800" cy="1404620"/>
                <wp:effectExtent l="0" t="0" r="19050" b="24130"/>
                <wp:wrapTight wrapText="bothSides">
                  <wp:wrapPolygon edited="0">
                    <wp:start x="0" y="0"/>
                    <wp:lineTo x="0" y="21726"/>
                    <wp:lineTo x="21600" y="21726"/>
                    <wp:lineTo x="21600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2CF0A" w14:textId="77777777" w:rsidR="00AD36DD" w:rsidRPr="00C31FBE" w:rsidRDefault="003D3A6E" w:rsidP="00AD36DD">
                            <w:pPr>
                              <w:tabs>
                                <w:tab w:val="left" w:pos="5542"/>
                              </w:tabs>
                              <w:jc w:val="center"/>
                              <w:rPr>
                                <w:rFonts w:ascii="Gotham Bold" w:hAnsi="Gotham Bold"/>
                                <w:b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C31FBE">
                              <w:rPr>
                                <w:rFonts w:ascii="Gotham Bold" w:hAnsi="Gotham Bold"/>
                                <w:b/>
                                <w:sz w:val="60"/>
                                <w:szCs w:val="60"/>
                                <w:lang w:val="es-ES"/>
                              </w:rPr>
                              <w:t>INFORME DE AUDITORÍA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3D872" id="_x0000_s1030" type="#_x0000_t202" style="position:absolute;margin-left:57.45pt;margin-top:18.2pt;width:324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" filled="f" strokecolor="white [3212]">
                <v:textbox style="mso-fit-shape-to-text:t">
                  <w:txbxContent>
                    <w:p w14:paraId="27B2CF0A" w14:textId="77777777" w:rsidR="00AD36DD" w:rsidRPr="00C31FBE" w:rsidRDefault="003D3A6E" w:rsidP="00AD36DD">
                      <w:pPr>
                        <w:tabs>
                          <w:tab w:val="left" w:pos="5542"/>
                        </w:tabs>
                        <w:jc w:val="center"/>
                        <w:rPr>
                          <w:rFonts w:ascii="Gotham Bold" w:hAnsi="Gotham Bold"/>
                          <w:b/>
                          <w:sz w:val="60"/>
                          <w:szCs w:val="60"/>
                          <w:lang w:val="es-ES"/>
                        </w:rPr>
                      </w:pPr>
                      <w:r w:rsidRPr="00C31FBE">
                        <w:rPr>
                          <w:rFonts w:ascii="Gotham Bold" w:hAnsi="Gotham Bold"/>
                          <w:b/>
                          <w:sz w:val="60"/>
                          <w:szCs w:val="60"/>
                          <w:lang w:val="es-ES"/>
                        </w:rPr>
                        <w:t>INFORME DE AUDITORÍA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FE56D1D" w14:textId="77777777" w:rsidR="00AD36DD" w:rsidRDefault="00AD36DD" w:rsidP="00AD6EC4">
      <w:pPr>
        <w:spacing w:after="0" w:line="480" w:lineRule="auto"/>
        <w:jc w:val="both"/>
        <w:rPr>
          <w:rFonts w:ascii="Arial Narrow" w:hAnsi="Arial Narrow"/>
          <w:b/>
          <w:sz w:val="36"/>
          <w:szCs w:val="28"/>
        </w:rPr>
      </w:pPr>
    </w:p>
    <w:p w14:paraId="6F97B232" w14:textId="77777777" w:rsidR="00AD36DD" w:rsidRDefault="00AD36DD" w:rsidP="00AD6EC4">
      <w:pPr>
        <w:spacing w:after="0" w:line="480" w:lineRule="auto"/>
        <w:jc w:val="both"/>
        <w:rPr>
          <w:rFonts w:ascii="Arial Narrow" w:hAnsi="Arial Narrow"/>
          <w:b/>
          <w:sz w:val="36"/>
          <w:szCs w:val="28"/>
        </w:rPr>
      </w:pPr>
    </w:p>
    <w:p w14:paraId="299C1F01" w14:textId="77777777" w:rsidR="00A17185" w:rsidRDefault="00A17185" w:rsidP="003D3A6E">
      <w:pPr>
        <w:spacing w:after="0" w:line="360" w:lineRule="auto"/>
        <w:jc w:val="both"/>
        <w:rPr>
          <w:rFonts w:ascii="Arial Narrow" w:hAnsi="Arial Narrow"/>
          <w:b/>
          <w:sz w:val="32"/>
          <w:szCs w:val="28"/>
        </w:rPr>
      </w:pPr>
    </w:p>
    <w:p w14:paraId="655E2022" w14:textId="77777777" w:rsidR="0066636A" w:rsidRPr="00C31FBE" w:rsidRDefault="00E51B78" w:rsidP="003D3A6E">
      <w:pPr>
        <w:spacing w:after="0" w:line="360" w:lineRule="auto"/>
        <w:jc w:val="both"/>
        <w:rPr>
          <w:rFonts w:ascii="Gotham Book" w:hAnsi="Gotham Book"/>
          <w:sz w:val="28"/>
          <w:szCs w:val="28"/>
        </w:rPr>
      </w:pPr>
      <w:r w:rsidRPr="00C31FBE">
        <w:rPr>
          <w:rFonts w:ascii="Gotham Bold" w:hAnsi="Gotham Bold"/>
          <w:b/>
          <w:sz w:val="32"/>
          <w:szCs w:val="28"/>
        </w:rPr>
        <w:t>Auditoría</w:t>
      </w:r>
      <w:r w:rsidR="00A17185" w:rsidRPr="00C31FBE">
        <w:rPr>
          <w:rFonts w:ascii="Gotham Bold" w:hAnsi="Gotham Bold"/>
          <w:b/>
          <w:sz w:val="32"/>
          <w:szCs w:val="28"/>
        </w:rPr>
        <w:t xml:space="preserve"> </w:t>
      </w:r>
      <w:r w:rsidR="008E7438" w:rsidRPr="00C31FBE">
        <w:rPr>
          <w:rFonts w:ascii="Gotham Bold" w:hAnsi="Gotham Bold"/>
          <w:b/>
          <w:sz w:val="32"/>
          <w:szCs w:val="28"/>
        </w:rPr>
        <w:t>núm</w:t>
      </w:r>
      <w:r w:rsidR="00004E67" w:rsidRPr="00C31FBE">
        <w:rPr>
          <w:rFonts w:ascii="Gotham Bold" w:hAnsi="Gotham Bold"/>
          <w:b/>
          <w:sz w:val="32"/>
          <w:szCs w:val="28"/>
        </w:rPr>
        <w:t>.</w:t>
      </w:r>
      <w:r w:rsidRPr="00C31FBE">
        <w:rPr>
          <w:rFonts w:ascii="Gotham Bold" w:hAnsi="Gotham Bold"/>
          <w:b/>
          <w:sz w:val="32"/>
          <w:szCs w:val="28"/>
        </w:rPr>
        <w:t>:</w:t>
      </w:r>
      <w:r w:rsidRPr="00A17185">
        <w:rPr>
          <w:rFonts w:ascii="Arial Narrow" w:hAnsi="Arial Narrow"/>
          <w:b/>
          <w:sz w:val="32"/>
          <w:szCs w:val="28"/>
        </w:rPr>
        <w:t xml:space="preserve"> </w:t>
      </w:r>
      <w:r w:rsidR="000F5A96">
        <w:rPr>
          <w:rFonts w:ascii="Arial Narrow" w:hAnsi="Arial Narrow"/>
          <w:sz w:val="32"/>
          <w:szCs w:val="28"/>
        </w:rPr>
        <w:t>(</w:t>
      </w:r>
      <w:r w:rsidR="000F5A96" w:rsidRPr="00C31FBE">
        <w:rPr>
          <w:rFonts w:ascii="Gotham Book" w:hAnsi="Gotham Book"/>
          <w:sz w:val="28"/>
          <w:szCs w:val="28"/>
        </w:rPr>
        <w:t>NÚMERO DE AUDITORÍA)</w:t>
      </w:r>
    </w:p>
    <w:p w14:paraId="6703B016" w14:textId="77777777" w:rsidR="00AB5A18" w:rsidRPr="00C31FBE" w:rsidRDefault="00E51B78" w:rsidP="003D3A6E">
      <w:pPr>
        <w:spacing w:after="0" w:line="360" w:lineRule="auto"/>
        <w:jc w:val="both"/>
        <w:rPr>
          <w:rFonts w:ascii="Gotham Book" w:hAnsi="Gotham Book"/>
          <w:sz w:val="28"/>
          <w:szCs w:val="28"/>
        </w:rPr>
      </w:pPr>
      <w:r w:rsidRPr="00C31FBE">
        <w:rPr>
          <w:rFonts w:ascii="Gotham Bold" w:hAnsi="Gotham Bold"/>
          <w:b/>
          <w:sz w:val="32"/>
          <w:szCs w:val="28"/>
        </w:rPr>
        <w:t>Entidad auditada</w:t>
      </w:r>
      <w:r w:rsidR="00CF7577" w:rsidRPr="00C31FBE">
        <w:rPr>
          <w:rFonts w:ascii="Gotham Bold" w:hAnsi="Gotham Bold"/>
          <w:b/>
          <w:sz w:val="32"/>
          <w:szCs w:val="28"/>
        </w:rPr>
        <w:t>:</w:t>
      </w:r>
      <w:r w:rsidR="00CF7577" w:rsidRPr="00A17185">
        <w:rPr>
          <w:rFonts w:ascii="Arial Narrow" w:hAnsi="Arial Narrow"/>
          <w:b/>
          <w:sz w:val="32"/>
          <w:szCs w:val="28"/>
        </w:rPr>
        <w:t xml:space="preserve"> </w:t>
      </w:r>
      <w:r w:rsidR="000F5A96">
        <w:rPr>
          <w:rFonts w:ascii="Arial Narrow" w:hAnsi="Arial Narrow"/>
          <w:sz w:val="32"/>
          <w:szCs w:val="28"/>
        </w:rPr>
        <w:t>(</w:t>
      </w:r>
      <w:r w:rsidR="000F5A96" w:rsidRPr="00C31FBE">
        <w:rPr>
          <w:rFonts w:ascii="Gotham Book" w:hAnsi="Gotham Book"/>
          <w:sz w:val="28"/>
          <w:szCs w:val="28"/>
        </w:rPr>
        <w:t>ENTIDAD O DEPENDENCIA AUDITADA)</w:t>
      </w:r>
    </w:p>
    <w:p w14:paraId="13871FE0" w14:textId="1A8700A1" w:rsidR="00671512" w:rsidRPr="00C31FBE" w:rsidRDefault="00E51B78" w:rsidP="003D3A6E">
      <w:pPr>
        <w:spacing w:after="0" w:line="360" w:lineRule="auto"/>
        <w:jc w:val="both"/>
        <w:rPr>
          <w:rFonts w:ascii="Gotham Book" w:hAnsi="Gotham Book"/>
          <w:sz w:val="28"/>
          <w:szCs w:val="28"/>
        </w:rPr>
      </w:pPr>
      <w:r w:rsidRPr="00C31FBE">
        <w:rPr>
          <w:rFonts w:ascii="Gotham Bold" w:hAnsi="Gotham Bold"/>
          <w:b/>
          <w:sz w:val="32"/>
          <w:szCs w:val="28"/>
        </w:rPr>
        <w:t xml:space="preserve">Ejercicio </w:t>
      </w:r>
      <w:r w:rsidR="00C31FBE" w:rsidRPr="00C31FBE">
        <w:rPr>
          <w:rFonts w:ascii="Gotham Bold" w:hAnsi="Gotham Bold"/>
          <w:b/>
          <w:sz w:val="32"/>
          <w:szCs w:val="28"/>
        </w:rPr>
        <w:t>fiscal</w:t>
      </w:r>
      <w:r w:rsidRPr="00C31FBE">
        <w:rPr>
          <w:rFonts w:ascii="Gotham Bold" w:hAnsi="Gotham Bold"/>
          <w:b/>
          <w:sz w:val="32"/>
          <w:szCs w:val="28"/>
        </w:rPr>
        <w:t xml:space="preserve"> revisado</w:t>
      </w:r>
      <w:r w:rsidR="00671512" w:rsidRPr="00C31FBE">
        <w:rPr>
          <w:rFonts w:ascii="Gotham Bold" w:hAnsi="Gotham Bold"/>
          <w:b/>
          <w:sz w:val="32"/>
          <w:szCs w:val="28"/>
        </w:rPr>
        <w:t>:</w:t>
      </w:r>
      <w:r w:rsidR="00671512" w:rsidRPr="00A17185">
        <w:rPr>
          <w:rFonts w:ascii="Arial Narrow" w:hAnsi="Arial Narrow"/>
          <w:b/>
          <w:sz w:val="32"/>
          <w:szCs w:val="28"/>
        </w:rPr>
        <w:t xml:space="preserve"> </w:t>
      </w:r>
      <w:r w:rsidR="000F5A96" w:rsidRPr="00C31FBE">
        <w:rPr>
          <w:rFonts w:ascii="Gotham Book" w:hAnsi="Gotham Book"/>
          <w:sz w:val="28"/>
          <w:szCs w:val="28"/>
        </w:rPr>
        <w:t>(</w:t>
      </w:r>
      <w:r w:rsidR="00C31FBE" w:rsidRPr="00C31FBE">
        <w:rPr>
          <w:rFonts w:ascii="Gotham Book" w:hAnsi="Gotham Book"/>
          <w:sz w:val="28"/>
          <w:szCs w:val="28"/>
        </w:rPr>
        <w:t xml:space="preserve">EJERCICIO FISCAL </w:t>
      </w:r>
      <w:r w:rsidR="000F5A96" w:rsidRPr="00C31FBE">
        <w:rPr>
          <w:rFonts w:ascii="Gotham Book" w:hAnsi="Gotham Book"/>
          <w:sz w:val="28"/>
          <w:szCs w:val="28"/>
        </w:rPr>
        <w:t>REVISADO)</w:t>
      </w:r>
    </w:p>
    <w:p w14:paraId="41DE8CB9" w14:textId="6F47EC5D" w:rsidR="0066636A" w:rsidRPr="00C31FBE" w:rsidRDefault="00E51B78" w:rsidP="003D3A6E">
      <w:pPr>
        <w:spacing w:after="0" w:line="360" w:lineRule="auto"/>
        <w:jc w:val="both"/>
        <w:rPr>
          <w:rFonts w:ascii="Gotham Book" w:hAnsi="Gotham Book"/>
          <w:sz w:val="28"/>
          <w:szCs w:val="28"/>
        </w:rPr>
      </w:pPr>
      <w:r w:rsidRPr="00C31FBE">
        <w:rPr>
          <w:rFonts w:ascii="Gotham Bold" w:hAnsi="Gotham Bold"/>
          <w:b/>
          <w:sz w:val="32"/>
          <w:szCs w:val="28"/>
        </w:rPr>
        <w:t>Ejercicio de la revisión:</w:t>
      </w:r>
      <w:r w:rsidR="005746F6">
        <w:rPr>
          <w:rFonts w:ascii="Arial Narrow" w:hAnsi="Arial Narrow"/>
          <w:sz w:val="32"/>
          <w:szCs w:val="28"/>
        </w:rPr>
        <w:t xml:space="preserve"> </w:t>
      </w:r>
      <w:r w:rsidR="000F5A96">
        <w:rPr>
          <w:rFonts w:ascii="Arial Narrow" w:hAnsi="Arial Narrow"/>
          <w:sz w:val="32"/>
          <w:szCs w:val="28"/>
        </w:rPr>
        <w:t>(</w:t>
      </w:r>
      <w:r w:rsidR="00C31FBE" w:rsidRPr="00C31FBE">
        <w:rPr>
          <w:rFonts w:ascii="Gotham Book" w:hAnsi="Gotham Book"/>
          <w:sz w:val="28"/>
          <w:szCs w:val="28"/>
        </w:rPr>
        <w:t xml:space="preserve">PERIODO </w:t>
      </w:r>
      <w:r w:rsidR="000F5A96" w:rsidRPr="00C31FBE">
        <w:rPr>
          <w:rFonts w:ascii="Gotham Book" w:hAnsi="Gotham Book"/>
          <w:sz w:val="28"/>
          <w:szCs w:val="28"/>
        </w:rPr>
        <w:t>REVISADO)</w:t>
      </w:r>
    </w:p>
    <w:p w14:paraId="11C95F77" w14:textId="77777777" w:rsidR="00AD6EC4" w:rsidRPr="00C31FBE" w:rsidRDefault="00E51B78" w:rsidP="003D3A6E">
      <w:pPr>
        <w:spacing w:after="0" w:line="360" w:lineRule="auto"/>
        <w:jc w:val="both"/>
        <w:rPr>
          <w:rFonts w:ascii="Gotham Book" w:hAnsi="Gotham Book"/>
          <w:sz w:val="28"/>
          <w:szCs w:val="28"/>
        </w:rPr>
      </w:pPr>
      <w:r w:rsidRPr="00C31FBE">
        <w:rPr>
          <w:rFonts w:ascii="Gotham Bold" w:hAnsi="Gotham Bold"/>
          <w:b/>
          <w:sz w:val="32"/>
          <w:szCs w:val="28"/>
        </w:rPr>
        <w:t>Fecha de inicio</w:t>
      </w:r>
      <w:r w:rsidR="000746E6" w:rsidRPr="00C31FBE">
        <w:rPr>
          <w:rFonts w:ascii="Gotham Bold" w:hAnsi="Gotham Bold"/>
          <w:b/>
          <w:sz w:val="32"/>
          <w:szCs w:val="28"/>
        </w:rPr>
        <w:t>:</w:t>
      </w:r>
      <w:r w:rsidR="003D3A6E" w:rsidRPr="00A17185">
        <w:rPr>
          <w:rFonts w:ascii="Arial Narrow" w:hAnsi="Arial Narrow"/>
          <w:b/>
          <w:sz w:val="32"/>
          <w:szCs w:val="28"/>
        </w:rPr>
        <w:t xml:space="preserve"> </w:t>
      </w:r>
      <w:r w:rsidR="000F5A96" w:rsidRPr="00C31FBE">
        <w:rPr>
          <w:rFonts w:ascii="Gotham Book" w:hAnsi="Gotham Book"/>
          <w:sz w:val="28"/>
          <w:szCs w:val="28"/>
        </w:rPr>
        <w:t>(FECHA DE INICIO DE AUDITORÍA)</w:t>
      </w:r>
    </w:p>
    <w:p w14:paraId="75600BEE" w14:textId="77777777" w:rsidR="003D3A6E" w:rsidRPr="00C31FBE" w:rsidRDefault="00E51B78" w:rsidP="003D3A6E">
      <w:pPr>
        <w:spacing w:after="0" w:line="360" w:lineRule="auto"/>
        <w:jc w:val="both"/>
        <w:rPr>
          <w:rFonts w:ascii="Gotham Book" w:hAnsi="Gotham Book"/>
          <w:sz w:val="28"/>
          <w:szCs w:val="28"/>
        </w:rPr>
      </w:pPr>
      <w:r w:rsidRPr="00C31FBE">
        <w:rPr>
          <w:rFonts w:ascii="Gotham Bold" w:hAnsi="Gotham Bold"/>
          <w:b/>
          <w:sz w:val="32"/>
          <w:szCs w:val="28"/>
        </w:rPr>
        <w:t>Fecha de cierre</w:t>
      </w:r>
      <w:r w:rsidR="003D3A6E" w:rsidRPr="00C31FBE">
        <w:rPr>
          <w:rFonts w:ascii="Gotham Bold" w:hAnsi="Gotham Bold"/>
          <w:b/>
          <w:sz w:val="32"/>
          <w:szCs w:val="28"/>
        </w:rPr>
        <w:t>:</w:t>
      </w:r>
      <w:r w:rsidR="00350B2B">
        <w:rPr>
          <w:rFonts w:ascii="Arial Narrow" w:hAnsi="Arial Narrow"/>
          <w:sz w:val="32"/>
          <w:szCs w:val="28"/>
        </w:rPr>
        <w:t xml:space="preserve"> </w:t>
      </w:r>
      <w:r w:rsidR="000F5A96" w:rsidRPr="00C31FBE">
        <w:rPr>
          <w:rFonts w:ascii="Gotham Book" w:hAnsi="Gotham Book"/>
          <w:sz w:val="28"/>
          <w:szCs w:val="28"/>
        </w:rPr>
        <w:t>(FECHA DE CIERRE DE LA AUDITORÍA)</w:t>
      </w:r>
    </w:p>
    <w:p w14:paraId="00B6900B" w14:textId="77777777" w:rsidR="003D3A6E" w:rsidRDefault="003D3A6E" w:rsidP="003D3A6E">
      <w:pPr>
        <w:spacing w:after="0"/>
        <w:jc w:val="right"/>
        <w:rPr>
          <w:rFonts w:ascii="Arial Narrow" w:hAnsi="Arial Narrow"/>
          <w:b/>
          <w:sz w:val="36"/>
          <w:szCs w:val="28"/>
        </w:rPr>
      </w:pPr>
    </w:p>
    <w:p w14:paraId="76C09CBB" w14:textId="77777777" w:rsidR="00E51B78" w:rsidRDefault="00E51B78" w:rsidP="003D3A6E">
      <w:pPr>
        <w:spacing w:after="0"/>
        <w:jc w:val="right"/>
        <w:rPr>
          <w:rFonts w:ascii="Arial Narrow" w:hAnsi="Arial Narrow"/>
          <w:b/>
          <w:sz w:val="36"/>
          <w:szCs w:val="28"/>
        </w:rPr>
      </w:pPr>
    </w:p>
    <w:p w14:paraId="5649AE9D" w14:textId="77777777" w:rsidR="00E9178A" w:rsidRDefault="00E9178A" w:rsidP="00AB5A18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14:paraId="63BCAC01" w14:textId="24A09397" w:rsidR="00AB5A18" w:rsidRDefault="00AB5A18" w:rsidP="00D70DAB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581F7C93" w14:textId="753644F0" w:rsidR="00E9178A" w:rsidRPr="00137727" w:rsidRDefault="00C31FBE" w:rsidP="00137727">
      <w:pPr>
        <w:tabs>
          <w:tab w:val="left" w:pos="5710"/>
        </w:tabs>
        <w:spacing w:after="0" w:line="360" w:lineRule="auto"/>
        <w:rPr>
          <w:rFonts w:ascii="Arial Narrow" w:hAnsi="Arial Narrow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F4D3A4F" wp14:editId="5231930E">
                <wp:simplePos x="0" y="0"/>
                <wp:positionH relativeFrom="column">
                  <wp:posOffset>-3467573</wp:posOffset>
                </wp:positionH>
                <wp:positionV relativeFrom="paragraph">
                  <wp:posOffset>388620</wp:posOffset>
                </wp:positionV>
                <wp:extent cx="6737985" cy="937260"/>
                <wp:effectExtent l="0" t="1771650" r="0" b="174879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985" cy="937260"/>
                          <a:chOff x="0" y="0"/>
                          <a:chExt cx="6738272" cy="937772"/>
                        </a:xfrm>
                      </wpg:grpSpPr>
                      <wps:wsp>
                        <wps:cNvPr id="4" name="Rectángulo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7487033">
                            <a:off x="3357449" y="-2951397"/>
                            <a:ext cx="429426" cy="63322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7432578">
                            <a:off x="2940483" y="-2453964"/>
                            <a:ext cx="451253" cy="63322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3D7D9" id="Grupo 3" o:spid="_x0000_s1026" style="position:absolute;margin-left:-273.05pt;margin-top:30.6pt;width:530.55pt;height:73.8pt;z-index:-251649536" coordsize="67382,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">
                <v:rect id="Rectángulo 4" o:spid="_x0000_s1027" style="position:absolute;left:33574;top:-29514;width:4294;height:63322;rotation:81778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" fillcolor="#bfbfbf [2412]" stroked="f" strokeweight="2pt"/>
                <v:rect id="Rectángulo 5" o:spid="_x0000_s1028" style="position:absolute;left:29405;top:-24540;width:4512;height:63322;rotation:81183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" fillcolor="#243f60 [1604]" strokecolor="white [3212]" strokeweight="2pt"/>
              </v:group>
            </w:pict>
          </mc:Fallback>
        </mc:AlternateContent>
      </w:r>
    </w:p>
    <w:sectPr w:rsidR="00E9178A" w:rsidRPr="00137727" w:rsidSect="00EC2997">
      <w:headerReference w:type="default" r:id="rId11"/>
      <w:footerReference w:type="default" r:id="rId12"/>
      <w:pgSz w:w="12240" w:h="15840"/>
      <w:pgMar w:top="1417" w:right="1701" w:bottom="1417" w:left="170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DF3C" w14:textId="77777777" w:rsidR="000B1BDD" w:rsidRDefault="000B1BDD" w:rsidP="00671512">
      <w:pPr>
        <w:spacing w:after="0" w:line="240" w:lineRule="auto"/>
      </w:pPr>
      <w:r>
        <w:separator/>
      </w:r>
    </w:p>
  </w:endnote>
  <w:endnote w:type="continuationSeparator" w:id="0">
    <w:p w14:paraId="41F4C3D3" w14:textId="77777777" w:rsidR="000B1BDD" w:rsidRDefault="000B1BDD" w:rsidP="0067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3597" w14:textId="77777777" w:rsidR="0066636A" w:rsidRPr="0066636A" w:rsidRDefault="0066636A" w:rsidP="0066636A">
    <w:pPr>
      <w:pStyle w:val="Piedepgina"/>
      <w:jc w:val="center"/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A13D" w14:textId="77777777" w:rsidR="0066636A" w:rsidRPr="0066636A" w:rsidRDefault="0066636A" w:rsidP="0066636A">
    <w:pPr>
      <w:pStyle w:val="Piedepgina"/>
      <w:jc w:val="center"/>
      <w:rPr>
        <w:b/>
        <w:i/>
      </w:rPr>
    </w:pPr>
  </w:p>
  <w:p w14:paraId="34DB6259" w14:textId="77777777" w:rsidR="0066636A" w:rsidRDefault="0066636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F15F" w14:textId="280E0427" w:rsidR="000F5A96" w:rsidRPr="0066636A" w:rsidRDefault="000F5A96" w:rsidP="0066636A">
    <w:pPr>
      <w:pStyle w:val="Piedepgina"/>
      <w:jc w:val="center"/>
      <w:rPr>
        <w:b/>
        <w:i/>
      </w:rPr>
    </w:pPr>
  </w:p>
  <w:p w14:paraId="0977B7BC" w14:textId="77777777" w:rsidR="000F5A96" w:rsidRDefault="000F5A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DD94" w14:textId="77777777" w:rsidR="000B1BDD" w:rsidRDefault="000B1BDD" w:rsidP="00671512">
      <w:pPr>
        <w:spacing w:after="0" w:line="240" w:lineRule="auto"/>
      </w:pPr>
      <w:r>
        <w:separator/>
      </w:r>
    </w:p>
  </w:footnote>
  <w:footnote w:type="continuationSeparator" w:id="0">
    <w:p w14:paraId="34A733B9" w14:textId="77777777" w:rsidR="000B1BDD" w:rsidRDefault="000B1BDD" w:rsidP="0067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8794" w14:textId="77777777" w:rsidR="00671512" w:rsidRPr="0066636A" w:rsidRDefault="00671512" w:rsidP="0066636A">
    <w:pPr>
      <w:pStyle w:val="Encabezado"/>
      <w:jc w:val="center"/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09D8" w14:textId="77743A9C" w:rsidR="000F5A96" w:rsidRPr="0066636A" w:rsidRDefault="009076D4" w:rsidP="0066636A">
    <w:pPr>
      <w:pStyle w:val="Encabezado"/>
      <w:jc w:val="center"/>
      <w:rPr>
        <w:b/>
        <w:i/>
      </w:rPr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5408" behindDoc="0" locked="0" layoutInCell="1" allowOverlap="1" wp14:anchorId="6F77C1AA" wp14:editId="024ED07A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2049780" cy="701040"/>
          <wp:effectExtent l="0" t="0" r="762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FBE" w:rsidRPr="00D232D0">
      <w:rPr>
        <w:rFonts w:ascii="Gotham Bold" w:hAnsi="Gotham Bold"/>
        <w:b/>
        <w:bCs/>
        <w:noProof/>
        <w:sz w:val="14"/>
        <w:szCs w:val="18"/>
        <w:lang w:eastAsia="es-MX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638DF2" wp14:editId="186C750E">
              <wp:simplePos x="0" y="0"/>
              <wp:positionH relativeFrom="rightMargin">
                <wp:posOffset>296013</wp:posOffset>
              </wp:positionH>
              <wp:positionV relativeFrom="paragraph">
                <wp:posOffset>-734060</wp:posOffset>
              </wp:positionV>
              <wp:extent cx="269240" cy="1060450"/>
              <wp:effectExtent l="0" t="0" r="16510" b="25400"/>
              <wp:wrapTopAndBottom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40" cy="1060450"/>
                        <a:chOff x="0" y="-993775"/>
                        <a:chExt cx="269357" cy="1069539"/>
                      </a:xfrm>
                    </wpg:grpSpPr>
                    <wps:wsp>
                      <wps:cNvPr id="25" name="Proceso 23"/>
                      <wps:cNvSpPr/>
                      <wps:spPr>
                        <a:xfrm>
                          <a:off x="0" y="-993775"/>
                          <a:ext cx="116959" cy="861237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Proceso 24"/>
                      <wps:cNvSpPr/>
                      <wps:spPr>
                        <a:xfrm>
                          <a:off x="152398" y="-785473"/>
                          <a:ext cx="116959" cy="861237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EBF47B" id="Grupo 21" o:spid="_x0000_s1026" style="position:absolute;margin-left:23.3pt;margin-top:-57.8pt;width:21.2pt;height:83.5pt;z-index:-251653120;mso-position-horizontal-relative:right-margin-area;mso-width-relative:margin;mso-height-relative:margin" coordorigin=",-9937" coordsize="2693,1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23" o:spid="_x0000_s1027" type="#_x0000_t109" style="position:absolute;top:-9937;width:1169;height: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" fillcolor="#205867 [1608]" strokecolor="white [3212]" strokeweight="2pt"/>
              <v:shape id="Proceso 24" o:spid="_x0000_s1028" type="#_x0000_t109" style="position:absolute;left:1523;top:-7854;width:1170;height:8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" fillcolor="#bfbfbf [2412]" strokecolor="white [3212]" strokeweight="2pt"/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12"/>
    <w:rsid w:val="000035AD"/>
    <w:rsid w:val="00004E67"/>
    <w:rsid w:val="00073BBD"/>
    <w:rsid w:val="000746E6"/>
    <w:rsid w:val="000864A6"/>
    <w:rsid w:val="000B1BDD"/>
    <w:rsid w:val="000B242D"/>
    <w:rsid w:val="000C14C2"/>
    <w:rsid w:val="000E23F1"/>
    <w:rsid w:val="000F31A5"/>
    <w:rsid w:val="000F5A96"/>
    <w:rsid w:val="0010266C"/>
    <w:rsid w:val="001039BE"/>
    <w:rsid w:val="00137727"/>
    <w:rsid w:val="00160895"/>
    <w:rsid w:val="00182AAD"/>
    <w:rsid w:val="001B1297"/>
    <w:rsid w:val="001C1077"/>
    <w:rsid w:val="002101A8"/>
    <w:rsid w:val="00235AAB"/>
    <w:rsid w:val="00247B4E"/>
    <w:rsid w:val="002A2225"/>
    <w:rsid w:val="002C31B8"/>
    <w:rsid w:val="002E7184"/>
    <w:rsid w:val="003413AF"/>
    <w:rsid w:val="00350B2B"/>
    <w:rsid w:val="003A0CFE"/>
    <w:rsid w:val="003A27A8"/>
    <w:rsid w:val="003A5EB4"/>
    <w:rsid w:val="003C463F"/>
    <w:rsid w:val="003D3A6E"/>
    <w:rsid w:val="0040129B"/>
    <w:rsid w:val="00414A5C"/>
    <w:rsid w:val="0042129F"/>
    <w:rsid w:val="004230F1"/>
    <w:rsid w:val="00453E24"/>
    <w:rsid w:val="0046064C"/>
    <w:rsid w:val="00462E16"/>
    <w:rsid w:val="00463E15"/>
    <w:rsid w:val="004762BF"/>
    <w:rsid w:val="004D3DA3"/>
    <w:rsid w:val="004E3962"/>
    <w:rsid w:val="00523F06"/>
    <w:rsid w:val="00564DA5"/>
    <w:rsid w:val="005746F6"/>
    <w:rsid w:val="00577B00"/>
    <w:rsid w:val="00596338"/>
    <w:rsid w:val="005A3A85"/>
    <w:rsid w:val="005D5562"/>
    <w:rsid w:val="005E086B"/>
    <w:rsid w:val="005E7E83"/>
    <w:rsid w:val="00616178"/>
    <w:rsid w:val="006373D6"/>
    <w:rsid w:val="00665C00"/>
    <w:rsid w:val="0066636A"/>
    <w:rsid w:val="00670BA3"/>
    <w:rsid w:val="00671512"/>
    <w:rsid w:val="0067195A"/>
    <w:rsid w:val="006842FF"/>
    <w:rsid w:val="0071406E"/>
    <w:rsid w:val="0072262E"/>
    <w:rsid w:val="0073289C"/>
    <w:rsid w:val="007824FB"/>
    <w:rsid w:val="00783034"/>
    <w:rsid w:val="007B571D"/>
    <w:rsid w:val="007C06E6"/>
    <w:rsid w:val="00802F07"/>
    <w:rsid w:val="00830FF1"/>
    <w:rsid w:val="00852831"/>
    <w:rsid w:val="008551B8"/>
    <w:rsid w:val="00863E9B"/>
    <w:rsid w:val="008A1C4D"/>
    <w:rsid w:val="008A2CC9"/>
    <w:rsid w:val="008C415B"/>
    <w:rsid w:val="008C56E0"/>
    <w:rsid w:val="008D0E45"/>
    <w:rsid w:val="008E7438"/>
    <w:rsid w:val="009076D4"/>
    <w:rsid w:val="0099497F"/>
    <w:rsid w:val="009A5961"/>
    <w:rsid w:val="009D010C"/>
    <w:rsid w:val="00A063F3"/>
    <w:rsid w:val="00A17185"/>
    <w:rsid w:val="00A87C6B"/>
    <w:rsid w:val="00A902A4"/>
    <w:rsid w:val="00AB5A18"/>
    <w:rsid w:val="00AD36DD"/>
    <w:rsid w:val="00AD6EC4"/>
    <w:rsid w:val="00AE0296"/>
    <w:rsid w:val="00AF0B59"/>
    <w:rsid w:val="00B06676"/>
    <w:rsid w:val="00B241AD"/>
    <w:rsid w:val="00B54B40"/>
    <w:rsid w:val="00B62BE7"/>
    <w:rsid w:val="00B71B05"/>
    <w:rsid w:val="00B952C7"/>
    <w:rsid w:val="00BD29E3"/>
    <w:rsid w:val="00C01101"/>
    <w:rsid w:val="00C31FBE"/>
    <w:rsid w:val="00C41623"/>
    <w:rsid w:val="00C41ADD"/>
    <w:rsid w:val="00C7368A"/>
    <w:rsid w:val="00C850DF"/>
    <w:rsid w:val="00CA7FC2"/>
    <w:rsid w:val="00CC0BD1"/>
    <w:rsid w:val="00CF7577"/>
    <w:rsid w:val="00D007CC"/>
    <w:rsid w:val="00D12A11"/>
    <w:rsid w:val="00D33BFD"/>
    <w:rsid w:val="00D62A5C"/>
    <w:rsid w:val="00D70DAB"/>
    <w:rsid w:val="00D960B4"/>
    <w:rsid w:val="00E51B78"/>
    <w:rsid w:val="00E9178A"/>
    <w:rsid w:val="00EC2997"/>
    <w:rsid w:val="00EE3B58"/>
    <w:rsid w:val="00F03772"/>
    <w:rsid w:val="00F12724"/>
    <w:rsid w:val="00F3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7A8E"/>
  <w15:docId w15:val="{B26DB99B-1DCE-462B-9182-A03173CE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7151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7151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71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512"/>
  </w:style>
  <w:style w:type="table" w:styleId="Tablaconcuadrcula">
    <w:name w:val="Table Grid"/>
    <w:basedOn w:val="Tablanormal"/>
    <w:uiPriority w:val="39"/>
    <w:rsid w:val="00CC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0F5A96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0F5A96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0F5A96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NombredelFormato">
    <w:name w:val="Nombre del Formato"/>
    <w:basedOn w:val="Normal"/>
    <w:qFormat/>
    <w:rsid w:val="000F5A96"/>
    <w:pPr>
      <w:spacing w:before="480" w:line="240" w:lineRule="auto"/>
      <w:jc w:val="both"/>
    </w:pPr>
    <w:rPr>
      <w:rFonts w:ascii="Arial" w:eastAsia="Calibri" w:hAnsi="Arial" w:cs="Times New Roman"/>
      <w:b/>
      <w:sz w:val="36"/>
    </w:rPr>
  </w:style>
  <w:style w:type="paragraph" w:customStyle="1" w:styleId="TextoFormato">
    <w:name w:val="Texto Formato"/>
    <w:basedOn w:val="Normal"/>
    <w:qFormat/>
    <w:rsid w:val="000F5A96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0F5A96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Iliana Rueda</cp:lastModifiedBy>
  <cp:revision>14</cp:revision>
  <cp:lastPrinted>2021-01-06T20:36:00Z</cp:lastPrinted>
  <dcterms:created xsi:type="dcterms:W3CDTF">2021-01-26T21:30:00Z</dcterms:created>
  <dcterms:modified xsi:type="dcterms:W3CDTF">2022-08-23T23:14:00Z</dcterms:modified>
</cp:coreProperties>
</file>