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4E96" w14:textId="77777777" w:rsidR="007B2E2F" w:rsidRDefault="007B2E2F" w:rsidP="007B2E2F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DCA709" wp14:editId="0EF4D1AB">
                <wp:simplePos x="0" y="0"/>
                <wp:positionH relativeFrom="column">
                  <wp:posOffset>756285</wp:posOffset>
                </wp:positionH>
                <wp:positionV relativeFrom="paragraph">
                  <wp:posOffset>2540</wp:posOffset>
                </wp:positionV>
                <wp:extent cx="2758440" cy="1363980"/>
                <wp:effectExtent l="0" t="0" r="22860" b="2667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CDAB" w14:textId="518F1247" w:rsidR="007B2E2F" w:rsidRDefault="002160B4" w:rsidP="007B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CFC3D" wp14:editId="6E38A783">
                                  <wp:extent cx="2567940" cy="914400"/>
                                  <wp:effectExtent l="0" t="0" r="381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CA7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55pt;margin-top:.2pt;width:217.2pt;height:10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8dOwIAAHEEAAAOAAAAZHJzL2Uyb0RvYy54bWysVNtu2zAMfR+wfxD0vjhOkzYx4hRdug4D&#10;ugvQ7QNkWbaFSaImKbGzrx8lJ2navQ3zgyCR0iEPD+n17aAV2QvnJZiS5pMpJcJwqKVpS/rj+8O7&#10;JSU+MFMzBUaU9CA8vd28fbPubSFm0IGqhSMIYnzR25J2IdgiyzzvhGZ+AlYYdDbgNAt4dG1WO9Yj&#10;ulbZbDq9znpwtXXAhfdovR+ddJPwm0bw8LVpvAhElRRzC2l1aa3imm3WrGgds53kxzTYP2ShmTQY&#10;9Ax1zwIjOyf/gtKSO/DQhAkHnUHTSC4SB2STT1+xeeqYFYkLFsfbc5n8/4PlX/ZP9psjYXgPAwqY&#10;SHj7CPynJwa2HTOtuHMO+k6wGgPnsWRZb31xfBpL7QsfQar+M9QoMtsFSEBD43SsCvIkiI4CHM5F&#10;F0MgHI2zm8VyPkcXR19+dX21WiZZMlacnlvnw0cBmsRNSR2qmuDZ/tGHmA4rTldiNA9K1g9SqXRw&#10;bbVVjuwZdsBD+hKDV9eUIX1JV4vZYqzAC4iDPyNg69XQU6KYD2g8Q8ZQaqeR/xgpn8ZvbC+0YxOO&#10;9hM1nzBT6i/S1TLgPCipS7q8gIjF/2Dq1K2BSTXukbcyRzWiAKMUYagGvBhVqaA+oC4Oxr7HOcVN&#10;B+43JT32fEn9rx1zAul8MqjtKk9ChHSYL25mqIq79FSXHmY4QpU0UDJut2EcrJ11su0w0thNBu6w&#10;HxqZlHrO6pg39nWqwnEG4+BcntOt5z/F5g8AAAD//wMAUEsDBBQABgAIAAAAIQBG8znZ3QAAAAgB&#10;AAAPAAAAZHJzL2Rvd25yZXYueG1sTI/BTsMwEETvSPyDtUhcUOvEkApCnKqqQJxbuHBz420SEa+T&#10;2G1Svp7lBMfRjGbeFOvZdeKMY2g9aUiXCQikytuWag0f76+LRxAhGrKm84QaLhhgXV5fFSa3fqId&#10;nvexFlxCITcamhj7XMpQNehMWPoeib2jH52JLMda2tFMXO46qZJkJZ1piRca0+O2weprf3Ia/PRy&#10;cR6HRN19fru37WbYHdWg9e3NvHkGEXGOf2H4xWd0KJnp4E9kg+hYp08pRzU8gGA7y+4zEAcNKs0U&#10;yLKQ/w+UPwAAAP//AwBQSwECLQAUAAYACAAAACEAtoM4kv4AAADhAQAAEwAAAAAAAAAAAAAAAAAA&#10;AAAAW0NvbnRlbnRfVHlwZXNdLnhtbFBLAQItABQABgAIAAAAIQA4/SH/1gAAAJQBAAALAAAAAAAA&#10;AAAAAAAAAC8BAABfcmVscy8ucmVsc1BLAQItABQABgAIAAAAIQC1Rr8dOwIAAHEEAAAOAAAAAAAA&#10;AAAAAAAAAC4CAABkcnMvZTJvRG9jLnhtbFBLAQItABQABgAIAAAAIQBG8znZ3QAAAAgBAAAPAAAA&#10;AAAAAAAAAAAAAJUEAABkcnMvZG93bnJldi54bWxQSwUGAAAAAAQABADzAAAAnwUAAAAA&#10;" strokecolor="white">
                <v:textbox>
                  <w:txbxContent>
                    <w:p w14:paraId="6BE5CDAB" w14:textId="518F1247" w:rsidR="007B2E2F" w:rsidRDefault="002160B4" w:rsidP="007B2E2F">
                      <w:r>
                        <w:rPr>
                          <w:noProof/>
                        </w:rPr>
                        <w:drawing>
                          <wp:inline distT="0" distB="0" distL="0" distR="0" wp14:anchorId="78BCFC3D" wp14:editId="6E38A783">
                            <wp:extent cx="2567940" cy="914400"/>
                            <wp:effectExtent l="0" t="0" r="381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4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58911" w14:textId="77777777" w:rsidR="007B2E2F" w:rsidRDefault="007B2E2F" w:rsidP="007B2E2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0FD365" wp14:editId="352DC0D4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1BD6" w14:textId="77777777" w:rsidR="007B2E2F" w:rsidRPr="001070CF" w:rsidRDefault="00C5246B" w:rsidP="00C5246B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1070CF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CARÁTULA DE SEGUIMIENTO DE OBSERVACIONES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FD365" id="_x0000_s1027" type="#_x0000_t202" style="position:absolute;margin-left:32.6pt;margin-top:60.25pt;width:292.45pt;height:117.7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006LgIAAF8EAAAOAAAAZHJzL2Uyb0RvYy54bWysVNtu2zAMfR+wfxD0vjrOkqUx6hRdugwD&#10;ugvQ7QMUSY6FyaJGKbG7ry8lp2nQvRXzgyCK1NHhIemr66Gz7KAxGHA1Ly8mnGknQRm3q/mvn5t3&#10;l5yFKJwSFpyu+YMO/Hr19s1V7ys9hRas0sgIxIWq9zVvY/RVUQTZ6k6EC/DakbMB7EQkE3eFQtET&#10;emeL6WTyoegBlUeQOgQ6vR2dfJXxm0bL+L1pgo7M1py4xbxiXrdpLVZXotqh8K2RRxriFSw6YRw9&#10;eoK6FVGwPZp/oDojEQI08UJCV0DTGKlzDpRNOXmRzX0rvM65kDjBn2QK/w9Wfjv8QGZUzRecOdFR&#10;idZ7oRCY0izqIQKbJpF6HyqKvfcUHYePMFCxc8LB34H8HZiDdSvcTt8gQt9qoYhkmW4WZ1dHnJBA&#10;tv1XUPSa2EfIQEODXVKQNGGETsV6OBWIeDBJh+8X5aws55xJ8pWz5WyxzCUsRPV03WOInzV0LG1q&#10;jtQBGV4c7kJMdET1FJJeC2CN2hhrs4G77doiOwjqlk3+cgYvwqxjfc2X8+l8VOAVEJ2J1PbWdDW/&#10;nKRvbMSk2yenclNGYey4J8rWHYVM2o0qxmE75MJllZPIW1APpCzC2OU0lbRpAf9y1lOH1zz82QvU&#10;nNkvjqqzLGezNBLZmM0XUzLw3LM99wgnCarmkbNxu47jGO09ml1LLz31ww1VdGOy1s+sjvSpi3MJ&#10;jhOXxuTczlHP/4XVIwAAAP//AwBQSwMEFAAGAAgAAAAhAC7o3G/hAAAACgEAAA8AAABkcnMvZG93&#10;bnJldi54bWxMj8FOwzAMhu9IvENkJG4sWVEqVppOCIEEh2naYJq4ZalpOxKnatKtvD3hBEfbn35/&#10;f7mcnGUnHELnScF8JoAhGV931Ch4f3u+uQMWoqZaW0+o4BsDLKvLi1IXtT/TBk/b2LAUQqHQCtoY&#10;+4LzYFp0Osx8j5Run35wOqZxaHg96HMKd5ZnQuTc6Y7Sh1b3+Nii+dqOTsGT6V8W6w973K/NTuSj&#10;WL0e/Uqp66vp4R5YxCn+wfCrn9ShSk4HP1IdmFWQyyyRaZ8JCSwBuRRzYAcFt1IugFcl/1+h+gEA&#10;AP//AwBQSwECLQAUAAYACAAAACEAtoM4kv4AAADhAQAAEwAAAAAAAAAAAAAAAAAAAAAAW0NvbnRl&#10;bnRfVHlwZXNdLnhtbFBLAQItABQABgAIAAAAIQA4/SH/1gAAAJQBAAALAAAAAAAAAAAAAAAAAC8B&#10;AABfcmVscy8ucmVsc1BLAQItABQABgAIAAAAIQCo1006LgIAAF8EAAAOAAAAAAAAAAAAAAAAAC4C&#10;AABkcnMvZTJvRG9jLnhtbFBLAQItABQABgAIAAAAIQAu6Nxv4QAAAAoBAAAPAAAAAAAAAAAAAAAA&#10;AIgEAABkcnMvZG93bnJldi54bWxQSwUGAAAAAAQABADzAAAAlgUAAAAA&#10;" strokecolor="white">
                <v:textbox style="mso-fit-shape-to-text:t">
                  <w:txbxContent>
                    <w:p w14:paraId="03751BD6" w14:textId="77777777" w:rsidR="007B2E2F" w:rsidRPr="001070CF" w:rsidRDefault="00C5246B" w:rsidP="00C5246B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1070CF">
                        <w:rPr>
                          <w:rFonts w:ascii="Gotham Bold" w:hAnsi="Gotham Bold"/>
                          <w:sz w:val="44"/>
                          <w:szCs w:val="44"/>
                        </w:rPr>
                        <w:t>CARÁTULA DE SEGUIMIENTO DE OBSERVACIONES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B57AA" wp14:editId="606ED5A5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8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AF8D40" w14:textId="77777777" w:rsidR="007B2E2F" w:rsidRDefault="007B2E2F" w:rsidP="007B2E2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72CA8B37" w14:textId="77777777" w:rsidR="007B2E2F" w:rsidRDefault="007B2E2F" w:rsidP="007B2E2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5F4BBB4F" w14:textId="77777777" w:rsidR="007B2E2F" w:rsidRPr="00D46A3E" w:rsidRDefault="007B2E2F" w:rsidP="007B2E2F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374B57AA" id="Rectángulo 472" o:spid="_x0000_s1028" style="position:absolute;margin-left:446.85pt;margin-top:15.95pt;width:148.15pt;height:760.2pt;z-index:251662336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diEQIAAPYDAAAOAAAAZHJzL2Uyb0RvYy54bWysU1Fu2zAM/R+wOwj6XxwHSeoZcYogRYcB&#10;3Vas2wFkWbaF2aJGKbG72+wsu1gpOc3S7W/YjyCK5CPfI7W5HvuOHRU6Dabg6WzOmTISKm2agn/9&#10;cvsm48x5YSrRgVEFf1SOX29fv9oMNlcLaKGrFDICMS4fbMFb722eJE62qhduBlYZctaAvfBkYpNU&#10;KAZC77tkMZ+vkwGwsghSOUevN5OTbyN+XSvpP9W1U551BafefDwxnmU4k+1G5A0K22p5akP8Qxe9&#10;0IaKnqFuhBfsgPovqF5LBAe1n0noE6hrLVXkQGzS+R9sHlphVeRC4jh7lsn9P1j58XiPTFcFp0EZ&#10;0dOIPpNov36a5tABW14tgkSDdTlFPth7DCSdvQP5zTED+1aYRu0QYWiVqKixNMQnLxKC4SiVlcMH&#10;qKiCOHiIao019gGQdGBjHMrjeShq9EzSY5pl6Wq+4kyS7+16tVwt49gSkT+nW3T+nYKehUvBkQhE&#10;eHG8cz60I/LnkNg+dLq61V0XDWzKfYfsKGhDlgS+3kUGxPIyrDMh2EBImxDDS+QZqE0S+bEco5Zn&#10;0UqoHok4wrR49FHo0gL+4GygpSu4+34QqDjr3psgXrbIsrCm0VqurhZk4AtXeekSRhJYwaVHziZj&#10;76ftPljUTUvV0iiFgR2JXusoRxjI1NmJAi1XVOn0EcL2Xtox6vd33T4B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026nYh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1DAF8D40" w14:textId="77777777" w:rsidR="007B2E2F" w:rsidRDefault="007B2E2F" w:rsidP="007B2E2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72CA8B37" w14:textId="77777777" w:rsidR="007B2E2F" w:rsidRDefault="007B2E2F" w:rsidP="007B2E2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5F4BBB4F" w14:textId="77777777" w:rsidR="007B2E2F" w:rsidRPr="00D46A3E" w:rsidRDefault="007B2E2F" w:rsidP="007B2E2F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BB809F8" w14:textId="77777777" w:rsidR="007B2E2F" w:rsidRDefault="007B2E2F" w:rsidP="007B2E2F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0E636329" w14:textId="77777777" w:rsidR="007B2E2F" w:rsidRDefault="007B2E2F" w:rsidP="007B2E2F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15DFDD4F" w14:textId="77777777" w:rsidR="007B2E2F" w:rsidRDefault="007B2E2F" w:rsidP="007B2E2F">
      <w:pPr>
        <w:pStyle w:val="Conceptos"/>
        <w:rPr>
          <w:rFonts w:ascii="Gotham Book" w:hAnsi="Gotham Book"/>
        </w:rPr>
      </w:pPr>
    </w:p>
    <w:p w14:paraId="4839E921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70B17120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624DC62B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5CB84F0A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5BD104C" w14:textId="77777777" w:rsidR="007B2E2F" w:rsidRPr="00011A97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24C432C0" w14:textId="77777777" w:rsidR="00980C58" w:rsidRPr="00904B02" w:rsidRDefault="00980C58" w:rsidP="00980C58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2CC6C54E" w14:textId="77777777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</w:p>
    <w:p w14:paraId="608BFC4E" w14:textId="77777777" w:rsidR="007B2E2F" w:rsidRPr="008345C6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755B144C" w14:textId="77777777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</w:t>
      </w:r>
      <w:r w:rsidRPr="00904B02">
        <w:rPr>
          <w:rFonts w:ascii="Gotham Book" w:hAnsi="Gotham Book"/>
          <w:sz w:val="24"/>
          <w:szCs w:val="24"/>
        </w:rPr>
        <w:t xml:space="preserve">Jefe de Departamento </w:t>
      </w:r>
    </w:p>
    <w:p w14:paraId="4226B141" w14:textId="77777777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</w:p>
    <w:p w14:paraId="616AD803" w14:textId="77777777" w:rsidR="007B2E2F" w:rsidRPr="008345C6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5AEDDD47" w14:textId="3A3F2DEA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Jefe de Departamento</w:t>
      </w:r>
      <w:r w:rsidRPr="00904B02">
        <w:rPr>
          <w:rFonts w:ascii="Gotham Book" w:hAnsi="Gotham Book"/>
          <w:sz w:val="24"/>
          <w:szCs w:val="24"/>
        </w:rPr>
        <w:t xml:space="preserve"> </w:t>
      </w:r>
    </w:p>
    <w:p w14:paraId="724EE619" w14:textId="77777777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</w:p>
    <w:p w14:paraId="57DE5035" w14:textId="77777777" w:rsidR="007B2E2F" w:rsidRPr="008345C6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30FC44BC" w14:textId="77777777" w:rsidR="00842EF7" w:rsidRPr="00904B02" w:rsidRDefault="00842EF7" w:rsidP="00842EF7">
      <w:pPr>
        <w:pStyle w:val="TextoFormato"/>
        <w:ind w:right="2317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55A501AB" w14:textId="77777777" w:rsidR="007B2E2F" w:rsidRPr="00904B02" w:rsidRDefault="007B2E2F" w:rsidP="007B2E2F">
      <w:pPr>
        <w:pStyle w:val="TextoFormato"/>
        <w:rPr>
          <w:rFonts w:ascii="Gotham Book" w:hAnsi="Gotham Book"/>
          <w:sz w:val="24"/>
          <w:szCs w:val="24"/>
        </w:rPr>
      </w:pPr>
    </w:p>
    <w:p w14:paraId="363DD1B7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7CA33617" w14:textId="77777777" w:rsidR="007B2E2F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070052" wp14:editId="582DA4CF">
                <wp:simplePos x="0" y="0"/>
                <wp:positionH relativeFrom="column">
                  <wp:posOffset>-96520</wp:posOffset>
                </wp:positionH>
                <wp:positionV relativeFrom="paragraph">
                  <wp:posOffset>69215</wp:posOffset>
                </wp:positionV>
                <wp:extent cx="4331335" cy="932815"/>
                <wp:effectExtent l="0" t="0" r="12065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3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634DC" w14:textId="72FECA30" w:rsidR="00D5715F" w:rsidRPr="00904B02" w:rsidRDefault="00D5715F" w:rsidP="00D5715F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plasman de manera general los datos de identificación considerados como relevantes del seguimiento</w:t>
                            </w: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4AA462" w14:textId="77777777" w:rsidR="007B2E2F" w:rsidRDefault="007B2E2F" w:rsidP="007B2E2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70052" id="_x0000_s1029" type="#_x0000_t202" style="position:absolute;margin-left:-7.6pt;margin-top:5.45pt;width:341.05pt;height:73.4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kULgIAAF4EAAAOAAAAZHJzL2Uyb0RvYy54bWysVNuOEzEMfUfiH6K80+kVuqNOV0uXIqTl&#10;Ii18gJtkOhGZOCRpZ5avx8m03QpeEGIeoji2j+1je1a3fWvYUfmg0VZ8MhpzpqxAqe2+4t++bl8t&#10;OQsRrASDVlX8SQV+u375YtW5Uk2xQSOVZwRiQ9m5ijcxurIogmhUC2GETllS1uhbiCT6fSE9dITe&#10;mmI6Hr8uOvTSeRQqBHq9H5R8nfHrWon4ua6DisxUnHKL+fT53KWzWK+g3HtwjRanNOAfsmhBWwp6&#10;gbqHCOzg9R9QrRYeA9ZxJLAtsK61ULkGqmYy/q2axwacyrUQOcFdaAr/D1Z8On7xTEvqHWcWWmrR&#10;5gDSI5OKRdVHZNNEUudCSbaPjqxj/xb75JAKDu4BxffALG4asHt15z12jQJJSU6SZ3HlOuCEBLLr&#10;PqKkaHCImIH62rcJkDhhhE7Nero0iPJggh7ns9lkNltwJkh3M5suJ4scAsqzt/MhvlfYsnSpuKcB&#10;yOhwfAgxZQPl2SRnj0bLrTYmC36/2xjPjkDDss3fCT1cmxnLOoq+mC4GAq514e8gWh1p6o1uK74c&#10;py/FgTLR9s7KfI+gzXCnlI098ZioG0iM/a7PfZsl38TxDuUTEetxGHJaSro06H9y1tGAVzz8OIBX&#10;nJkPlppzM5nP00ZkYb54MyXBX2t21xqwgqAqHjkbrps4bNHBeb1vKNJ5HO6ooVuduX7O6pQ+DXFu&#10;wWnh0pZcy9nq+bew/gUAAP//AwBQSwMEFAAGAAgAAAAhAO47+F/hAAAACgEAAA8AAABkcnMvZG93&#10;bnJldi54bWxMj0FLAzEQhe+C/yGM4K1NWmhs180WEQU9lNKqiLc0ibtbk8myybbrv3c86W1m3uPN&#10;98r1GDw7uT61ERXMpgKYQxNti7WC15fHyRJYyhqt9hGdgm+XYF1dXpS6sPGMO3fa55pRCKZCK2hy&#10;7grOk2lc0GkaO4ekfcY+6ExrX3Pb6zOFB8/nQkgedIv0odGdu2+c+doPQcGD6Z5W2w9/fN+aNyEH&#10;sXk+xo1S11fj3S2w7Mb8Z4ZffEKHipgOcUCbmFcwmS3mZCVBrICRQUpJw4EOi5sl8Krk/ytUPwAA&#10;AP//AwBQSwECLQAUAAYACAAAACEAtoM4kv4AAADhAQAAEwAAAAAAAAAAAAAAAAAAAAAAW0NvbnRl&#10;bnRfVHlwZXNdLnhtbFBLAQItABQABgAIAAAAIQA4/SH/1gAAAJQBAAALAAAAAAAAAAAAAAAAAC8B&#10;AABfcmVscy8ucmVsc1BLAQItABQABgAIAAAAIQAdKYkULgIAAF4EAAAOAAAAAAAAAAAAAAAAAC4C&#10;AABkcnMvZTJvRG9jLnhtbFBLAQItABQABgAIAAAAIQDuO/hf4QAAAAoBAAAPAAAAAAAAAAAAAAAA&#10;AIgEAABkcnMvZG93bnJldi54bWxQSwUGAAAAAAQABADzAAAAlgUAAAAA&#10;" strokecolor="white">
                <v:textbox style="mso-fit-shape-to-text:t">
                  <w:txbxContent>
                    <w:p w14:paraId="5C1634DC" w14:textId="72FECA30" w:rsidR="00D5715F" w:rsidRPr="00904B02" w:rsidRDefault="00D5715F" w:rsidP="00D5715F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plasman de manera general los datos de identificación considerados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como 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relevantes de</w:t>
                      </w: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l seguimiento</w:t>
                      </w: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>.</w:t>
                      </w:r>
                    </w:p>
                    <w:p w14:paraId="0A4AA462" w14:textId="77777777" w:rsidR="007B2E2F" w:rsidRDefault="007B2E2F" w:rsidP="007B2E2F"/>
                  </w:txbxContent>
                </v:textbox>
                <w10:wrap type="square"/>
              </v:shape>
            </w:pict>
          </mc:Fallback>
        </mc:AlternateContent>
      </w:r>
    </w:p>
    <w:p w14:paraId="1C5EFDAE" w14:textId="77777777" w:rsidR="007B2E2F" w:rsidRPr="008345C6" w:rsidRDefault="007B2E2F" w:rsidP="007B2E2F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336B04A" w14:textId="77777777" w:rsidR="007B2E2F" w:rsidRDefault="007B2E2F" w:rsidP="007B2E2F">
      <w:pPr>
        <w:pStyle w:val="TextoFormato"/>
        <w:rPr>
          <w:rFonts w:ascii="Gotham Book" w:hAnsi="Gotham Book"/>
        </w:rPr>
      </w:pPr>
    </w:p>
    <w:p w14:paraId="6415C393" w14:textId="77777777" w:rsidR="007B2E2F" w:rsidRDefault="007B2E2F" w:rsidP="007B2E2F">
      <w:pPr>
        <w:pStyle w:val="TextoFormato"/>
        <w:rPr>
          <w:rFonts w:ascii="Gotham Book" w:hAnsi="Gotham Book"/>
        </w:rPr>
      </w:pPr>
    </w:p>
    <w:p w14:paraId="31FCBD31" w14:textId="77777777" w:rsidR="007B2E2F" w:rsidRDefault="007B2E2F" w:rsidP="007B2E2F">
      <w:pPr>
        <w:pStyle w:val="TextoFormato"/>
        <w:rPr>
          <w:rFonts w:ascii="Gotham Book" w:hAnsi="Gotham Book"/>
        </w:rPr>
      </w:pPr>
    </w:p>
    <w:p w14:paraId="47F2C2AA" w14:textId="77777777" w:rsidR="007B2E2F" w:rsidRDefault="007B2E2F" w:rsidP="007B2E2F">
      <w:pPr>
        <w:pStyle w:val="CdigodelFormato"/>
        <w:jc w:val="center"/>
      </w:pPr>
    </w:p>
    <w:p w14:paraId="4722C0A2" w14:textId="6EEF0303" w:rsidR="007B2E2F" w:rsidRDefault="007B2E2F" w:rsidP="007B2E2F">
      <w:pPr>
        <w:pStyle w:val="CdigodelFormato"/>
        <w:jc w:val="center"/>
        <w:sectPr w:rsidR="007B2E2F" w:rsidSect="00F140C0">
          <w:footerReference w:type="default" r:id="rId7"/>
          <w:footerReference w:type="first" r:id="rId8"/>
          <w:pgSz w:w="12240" w:h="15840"/>
          <w:pgMar w:top="284" w:right="1701" w:bottom="1417" w:left="1701" w:header="708" w:footer="708" w:gutter="0"/>
          <w:cols w:space="708"/>
          <w:titlePg/>
          <w:docGrid w:linePitch="360"/>
        </w:sectPr>
      </w:pPr>
      <w:r>
        <w:t xml:space="preserve">                            SUBFI-</w:t>
      </w:r>
      <w:r w:rsidR="001070CF">
        <w:t>1</w:t>
      </w:r>
      <w:r w:rsidR="005B0605">
        <w:t>3</w:t>
      </w:r>
      <w:r w:rsidR="001070CF">
        <w:t>-</w:t>
      </w:r>
      <w:r w:rsidR="005B0605">
        <w:t>3</w:t>
      </w:r>
    </w:p>
    <w:p w14:paraId="1B44EEA1" w14:textId="5A96504A" w:rsidR="00B617A4" w:rsidRDefault="00B617A4" w:rsidP="00B617A4">
      <w:pPr>
        <w:jc w:val="center"/>
        <w:rPr>
          <w:noProof/>
          <w:lang w:eastAsia="es-MX"/>
        </w:rPr>
      </w:pPr>
    </w:p>
    <w:p w14:paraId="3E835FEB" w14:textId="41A11CE0" w:rsidR="00B617A4" w:rsidRDefault="002160B4" w:rsidP="00B617A4">
      <w:pPr>
        <w:jc w:val="center"/>
        <w:rPr>
          <w:noProof/>
          <w:lang w:eastAsia="es-MX"/>
        </w:rPr>
      </w:pPr>
      <w:r w:rsidRPr="00BB3063">
        <w:rPr>
          <w:rFonts w:ascii="Public Sans" w:hAnsi="Public Sans"/>
          <w:noProof/>
        </w:rPr>
        <w:drawing>
          <wp:anchor distT="0" distB="0" distL="114300" distR="114300" simplePos="0" relativeHeight="251671552" behindDoc="0" locked="0" layoutInCell="1" allowOverlap="1" wp14:anchorId="5CDD8AD9" wp14:editId="3F3C3FDF">
            <wp:simplePos x="0" y="0"/>
            <wp:positionH relativeFrom="margin">
              <wp:align>center</wp:align>
            </wp:positionH>
            <wp:positionV relativeFrom="paragraph">
              <wp:posOffset>207010</wp:posOffset>
            </wp:positionV>
            <wp:extent cx="2887980" cy="739140"/>
            <wp:effectExtent l="0" t="0" r="7620" b="381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22" w:type="dxa"/>
        <w:tblInd w:w="-142" w:type="dxa"/>
        <w:tblLook w:val="01E0" w:firstRow="1" w:lastRow="1" w:firstColumn="1" w:lastColumn="1" w:noHBand="0" w:noVBand="0"/>
      </w:tblPr>
      <w:tblGrid>
        <w:gridCol w:w="9322"/>
      </w:tblGrid>
      <w:tr w:rsidR="00B617A4" w14:paraId="501A7369" w14:textId="77777777" w:rsidTr="00356055">
        <w:trPr>
          <w:trHeight w:val="129"/>
        </w:trPr>
        <w:tc>
          <w:tcPr>
            <w:tcW w:w="9322" w:type="dxa"/>
          </w:tcPr>
          <w:p w14:paraId="51039482" w14:textId="6A54DE26" w:rsidR="00B617A4" w:rsidRDefault="00B617A4" w:rsidP="00277865">
            <w:pPr>
              <w:pStyle w:val="Encabezado"/>
              <w:jc w:val="center"/>
              <w:rPr>
                <w:rFonts w:ascii="Arial Narrow" w:hAnsi="Arial Narrow"/>
                <w:b/>
                <w:sz w:val="36"/>
                <w:szCs w:val="20"/>
              </w:rPr>
            </w:pPr>
          </w:p>
          <w:p w14:paraId="043AFC6D" w14:textId="77777777" w:rsidR="00D5715F" w:rsidRPr="00AE23D9" w:rsidRDefault="00D5715F" w:rsidP="00277865">
            <w:pPr>
              <w:pStyle w:val="Encabezado"/>
              <w:jc w:val="center"/>
              <w:rPr>
                <w:rFonts w:ascii="Arial Narrow" w:hAnsi="Arial Narrow"/>
                <w:b/>
                <w:sz w:val="36"/>
                <w:szCs w:val="20"/>
              </w:rPr>
            </w:pPr>
          </w:p>
          <w:p w14:paraId="11652CC6" w14:textId="2059A0DD" w:rsidR="00B617A4" w:rsidRPr="00922560" w:rsidRDefault="00C5246B" w:rsidP="00277865">
            <w:pPr>
              <w:pStyle w:val="Encabezado"/>
              <w:jc w:val="center"/>
              <w:rPr>
                <w:rFonts w:ascii="Gotham Bold" w:hAnsi="Gotham Bold"/>
                <w:b/>
                <w:sz w:val="40"/>
                <w:szCs w:val="20"/>
                <w:lang w:val="es-ES"/>
              </w:rPr>
            </w:pPr>
            <w:bookmarkStart w:id="0" w:name="_Hlk63074230"/>
            <w:r>
              <w:rPr>
                <w:rFonts w:ascii="Gotham Bold" w:hAnsi="Gotham Bold"/>
                <w:b/>
                <w:sz w:val="40"/>
                <w:szCs w:val="20"/>
                <w:lang w:val="es-ES"/>
              </w:rPr>
              <w:t>(</w:t>
            </w:r>
            <w:r w:rsidR="00B40D13">
              <w:rPr>
                <w:rFonts w:ascii="Gotham Bold" w:hAnsi="Gotham Bold"/>
                <w:b/>
                <w:sz w:val="40"/>
                <w:szCs w:val="20"/>
                <w:lang w:val="es-ES"/>
              </w:rPr>
              <w:t>S</w:t>
            </w:r>
            <w:r w:rsidR="00B40D13" w:rsidRPr="00B40D13">
              <w:rPr>
                <w:rFonts w:ascii="Gotham Bold" w:hAnsi="Gotham Bold"/>
                <w:b/>
                <w:sz w:val="40"/>
                <w:szCs w:val="20"/>
                <w:lang w:val="es-ES"/>
              </w:rPr>
              <w:t>UBSECRETARÍA, DIRECCIÓN, TOIC, REPRESENTACIÓN DE JUÁREZ A LA QUE PERTENECE EL RESPONSABLE DE LA AUDITORÍA</w:t>
            </w:r>
            <w:r>
              <w:rPr>
                <w:rFonts w:ascii="Gotham Bold" w:hAnsi="Gotham Bold"/>
                <w:b/>
                <w:sz w:val="40"/>
                <w:szCs w:val="20"/>
                <w:lang w:val="es-ES"/>
              </w:rPr>
              <w:t>)</w:t>
            </w:r>
          </w:p>
          <w:p w14:paraId="717370D5" w14:textId="77777777" w:rsidR="00AE23D9" w:rsidRPr="00B40D13" w:rsidRDefault="00AE23D9" w:rsidP="00277865">
            <w:pPr>
              <w:pStyle w:val="Encabezado"/>
              <w:jc w:val="center"/>
              <w:rPr>
                <w:rFonts w:ascii="Gotham Bold" w:hAnsi="Gotham Bold"/>
                <w:b/>
                <w:sz w:val="20"/>
                <w:szCs w:val="20"/>
                <w:lang w:val="es-ES"/>
              </w:rPr>
            </w:pPr>
          </w:p>
          <w:p w14:paraId="74BC9177" w14:textId="77777777" w:rsidR="00B617A4" w:rsidRPr="00922560" w:rsidRDefault="007B2E2F" w:rsidP="00277865">
            <w:pPr>
              <w:pStyle w:val="Encabezado"/>
              <w:jc w:val="center"/>
              <w:rPr>
                <w:rFonts w:ascii="Gotham Bold" w:hAnsi="Gotham Bold"/>
                <w:b/>
                <w:sz w:val="36"/>
                <w:szCs w:val="20"/>
                <w:lang w:val="es-ES"/>
              </w:rPr>
            </w:pPr>
            <w:r w:rsidRPr="00922560">
              <w:rPr>
                <w:rFonts w:ascii="Gotham Bold" w:hAnsi="Gotham Bold"/>
                <w:b/>
                <w:sz w:val="36"/>
                <w:szCs w:val="20"/>
                <w:lang w:val="es-ES"/>
              </w:rPr>
              <w:t>(</w:t>
            </w:r>
            <w:r w:rsidR="00AE23D9" w:rsidRPr="00922560">
              <w:rPr>
                <w:rFonts w:ascii="Gotham Bold" w:hAnsi="Gotham Bold"/>
                <w:b/>
                <w:sz w:val="36"/>
                <w:szCs w:val="20"/>
                <w:lang w:val="es-ES"/>
              </w:rPr>
              <w:t xml:space="preserve">Dirección </w:t>
            </w:r>
            <w:r w:rsidR="00C5246B">
              <w:rPr>
                <w:rFonts w:ascii="Gotham Bold" w:hAnsi="Gotham Bold"/>
                <w:b/>
                <w:sz w:val="36"/>
                <w:szCs w:val="20"/>
                <w:lang w:val="es-ES"/>
              </w:rPr>
              <w:t>responsable de la auditoría</w:t>
            </w:r>
            <w:r w:rsidRPr="00922560">
              <w:rPr>
                <w:rFonts w:ascii="Gotham Bold" w:hAnsi="Gotham Bold"/>
                <w:b/>
                <w:sz w:val="36"/>
                <w:szCs w:val="20"/>
                <w:lang w:val="es-ES"/>
              </w:rPr>
              <w:t>)</w:t>
            </w:r>
          </w:p>
          <w:p w14:paraId="01256644" w14:textId="77777777" w:rsidR="00AE23D9" w:rsidRPr="00922560" w:rsidRDefault="00AE23D9" w:rsidP="00277865">
            <w:pPr>
              <w:pStyle w:val="Encabezado"/>
              <w:jc w:val="center"/>
              <w:rPr>
                <w:rFonts w:ascii="Gotham Bold" w:hAnsi="Gotham Bold"/>
                <w:b/>
                <w:sz w:val="36"/>
                <w:szCs w:val="20"/>
                <w:lang w:val="es-ES"/>
              </w:rPr>
            </w:pPr>
          </w:p>
          <w:p w14:paraId="12D0DEB3" w14:textId="77777777" w:rsidR="00AE23D9" w:rsidRPr="00DB5646" w:rsidRDefault="007B2E2F" w:rsidP="00277865">
            <w:pPr>
              <w:pStyle w:val="Encabezado"/>
              <w:jc w:val="center"/>
              <w:rPr>
                <w:rFonts w:ascii="Gotham Bold" w:hAnsi="Gotham Bold"/>
                <w:b/>
                <w:sz w:val="28"/>
                <w:szCs w:val="20"/>
                <w:lang w:val="es-ES"/>
              </w:rPr>
            </w:pPr>
            <w:r w:rsidRPr="00DB5646">
              <w:rPr>
                <w:rFonts w:ascii="Gotham Bold" w:hAnsi="Gotham Bold"/>
                <w:b/>
                <w:sz w:val="32"/>
                <w:szCs w:val="20"/>
                <w:lang w:val="es-ES"/>
              </w:rPr>
              <w:t>(</w:t>
            </w:r>
            <w:r w:rsidR="00AE23D9" w:rsidRPr="00DB5646">
              <w:rPr>
                <w:rFonts w:ascii="Gotham Bold" w:hAnsi="Gotham Bold"/>
                <w:b/>
                <w:sz w:val="32"/>
                <w:szCs w:val="20"/>
                <w:lang w:val="es-ES"/>
              </w:rPr>
              <w:t xml:space="preserve">Departamento </w:t>
            </w:r>
            <w:r w:rsidR="00C5246B" w:rsidRPr="00DB5646">
              <w:rPr>
                <w:rFonts w:ascii="Gotham Bold" w:hAnsi="Gotham Bold"/>
                <w:b/>
                <w:sz w:val="32"/>
                <w:szCs w:val="20"/>
                <w:lang w:val="es-ES"/>
              </w:rPr>
              <w:t>responsable de la auditoría</w:t>
            </w:r>
            <w:r w:rsidRPr="00DB5646">
              <w:rPr>
                <w:rFonts w:ascii="Gotham Bold" w:hAnsi="Gotham Bold"/>
                <w:b/>
                <w:sz w:val="32"/>
                <w:szCs w:val="20"/>
                <w:lang w:val="es-ES"/>
              </w:rPr>
              <w:t>)</w:t>
            </w:r>
          </w:p>
          <w:bookmarkEnd w:id="0"/>
          <w:p w14:paraId="71FC4202" w14:textId="77777777" w:rsidR="00B617A4" w:rsidRPr="00DB5646" w:rsidRDefault="00B617A4" w:rsidP="00277865">
            <w:pPr>
              <w:pStyle w:val="Encabezado"/>
              <w:jc w:val="center"/>
              <w:rPr>
                <w:rFonts w:ascii="Gotham Bold" w:hAnsi="Gotham Bold"/>
                <w:sz w:val="12"/>
                <w:szCs w:val="20"/>
              </w:rPr>
            </w:pPr>
          </w:p>
          <w:p w14:paraId="757D28EB" w14:textId="77777777" w:rsidR="00B617A4" w:rsidRDefault="00AE23D9" w:rsidP="00277865">
            <w:pPr>
              <w:pStyle w:val="Encabezado"/>
              <w:spacing w:before="60" w:after="60"/>
              <w:jc w:val="center"/>
              <w:rPr>
                <w:rFonts w:ascii="Arial Narrow" w:hAnsi="Arial Narrow"/>
                <w:b/>
                <w:sz w:val="52"/>
                <w:szCs w:val="20"/>
                <w:lang w:val="es-MX"/>
              </w:rPr>
            </w:pPr>
            <w:r w:rsidRPr="00922560">
              <w:rPr>
                <w:rFonts w:ascii="Gotham Bold" w:hAnsi="Gotham Bold"/>
                <w:b/>
                <w:sz w:val="32"/>
                <w:szCs w:val="20"/>
                <w:lang w:val="es-MX"/>
              </w:rPr>
              <w:t>Entidad auditada</w:t>
            </w:r>
            <w:r w:rsidR="00B617A4" w:rsidRPr="00922560">
              <w:rPr>
                <w:rFonts w:ascii="Gotham Bold" w:hAnsi="Gotham Bold"/>
                <w:b/>
                <w:sz w:val="32"/>
                <w:szCs w:val="20"/>
                <w:lang w:val="es-MX"/>
              </w:rPr>
              <w:t>:</w:t>
            </w:r>
            <w:r w:rsidR="009B3BDB" w:rsidRPr="00DB5646">
              <w:rPr>
                <w:rFonts w:ascii="Gotham Bold" w:hAnsi="Gotham Bold"/>
                <w:b/>
                <w:sz w:val="40"/>
                <w:szCs w:val="20"/>
                <w:lang w:val="es-MX"/>
              </w:rPr>
              <w:t xml:space="preserve"> </w:t>
            </w:r>
            <w:r w:rsidR="00C5246B" w:rsidRPr="00DB5646">
              <w:rPr>
                <w:rFonts w:ascii="Gotham Bold" w:hAnsi="Gotham Bold"/>
                <w:b/>
                <w:sz w:val="32"/>
                <w:szCs w:val="36"/>
                <w:lang w:val="es-MX"/>
              </w:rPr>
              <w:t>*</w:t>
            </w:r>
            <w:r w:rsidR="00C5246B">
              <w:rPr>
                <w:rFonts w:ascii="Gotham Book" w:hAnsi="Gotham Book"/>
                <w:sz w:val="32"/>
                <w:szCs w:val="36"/>
                <w:lang w:val="es-MX"/>
              </w:rPr>
              <w:t>(Entidad o dependencia auditada</w:t>
            </w:r>
            <w:r w:rsidR="009B3BDB" w:rsidRPr="00C84660">
              <w:rPr>
                <w:rFonts w:ascii="Gotham Book" w:hAnsi="Gotham Book"/>
                <w:sz w:val="32"/>
                <w:szCs w:val="36"/>
                <w:lang w:val="es-MX"/>
              </w:rPr>
              <w:t>)</w:t>
            </w:r>
          </w:p>
          <w:p w14:paraId="5D97AE0A" w14:textId="77777777" w:rsidR="00B617A4" w:rsidRPr="008C1B8B" w:rsidRDefault="00B617A4" w:rsidP="00277865">
            <w:pPr>
              <w:pStyle w:val="Encabezado"/>
              <w:spacing w:before="60" w:after="60"/>
              <w:jc w:val="center"/>
              <w:rPr>
                <w:rFonts w:ascii="Arial Narrow" w:hAnsi="Arial Narrow"/>
                <w:b/>
                <w:sz w:val="28"/>
                <w:szCs w:val="20"/>
                <w:lang w:val="es-MX"/>
              </w:rPr>
            </w:pPr>
          </w:p>
          <w:p w14:paraId="1EFC9A6A" w14:textId="77777777" w:rsidR="00B617A4" w:rsidRPr="008C1B8B" w:rsidRDefault="00B617A4" w:rsidP="00277865">
            <w:pPr>
              <w:pStyle w:val="Encabezado"/>
              <w:spacing w:before="60" w:after="60" w:line="25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5BBC93BF" w14:textId="350F94FA" w:rsidR="00B617A4" w:rsidRPr="00356055" w:rsidRDefault="00B617A4" w:rsidP="00277865">
            <w:pPr>
              <w:pStyle w:val="Encabezado"/>
              <w:spacing w:before="60" w:after="60"/>
              <w:ind w:left="1735" w:hanging="1735"/>
              <w:jc w:val="both"/>
              <w:rPr>
                <w:rFonts w:ascii="Arial Narrow" w:hAnsi="Arial Narrow"/>
                <w:szCs w:val="28"/>
                <w:lang w:val="es-MX"/>
              </w:rPr>
            </w:pPr>
            <w:r w:rsidRPr="00356055">
              <w:rPr>
                <w:rFonts w:ascii="Gotham Bold" w:hAnsi="Gotham Bold"/>
                <w:b/>
                <w:szCs w:val="20"/>
                <w:lang w:val="es-MX"/>
              </w:rPr>
              <w:t>Programa</w:t>
            </w:r>
            <w:r w:rsidR="00462E92" w:rsidRPr="00356055">
              <w:rPr>
                <w:rFonts w:ascii="Gotham Bold" w:hAnsi="Gotham Bold"/>
                <w:b/>
                <w:szCs w:val="20"/>
                <w:lang w:val="es-MX"/>
              </w:rPr>
              <w:t xml:space="preserve"> o fondo</w:t>
            </w:r>
            <w:r w:rsidRPr="00356055">
              <w:rPr>
                <w:rFonts w:ascii="Arial Narrow" w:hAnsi="Arial Narrow"/>
                <w:b/>
                <w:szCs w:val="28"/>
                <w:lang w:val="es-MX"/>
              </w:rPr>
              <w:t>:</w:t>
            </w:r>
            <w:r w:rsidR="009B3BDB" w:rsidRPr="00356055">
              <w:rPr>
                <w:rFonts w:ascii="Arial Narrow" w:hAnsi="Arial Narrow"/>
                <w:b/>
                <w:szCs w:val="28"/>
                <w:lang w:val="es-MX"/>
              </w:rPr>
              <w:t xml:space="preserve">  </w:t>
            </w:r>
            <w:r w:rsidR="00C5246B" w:rsidRPr="00356055">
              <w:rPr>
                <w:rFonts w:ascii="Gotham Book" w:hAnsi="Gotham Book"/>
                <w:b/>
                <w:szCs w:val="28"/>
                <w:lang w:val="es-MX"/>
              </w:rPr>
              <w:t xml:space="preserve">*(Nombre del </w:t>
            </w:r>
            <w:r w:rsidR="00D5715F">
              <w:rPr>
                <w:rFonts w:ascii="Gotham Book" w:hAnsi="Gotham Book"/>
                <w:b/>
                <w:szCs w:val="28"/>
                <w:lang w:val="es-MX"/>
              </w:rPr>
              <w:t xml:space="preserve">recurso, </w:t>
            </w:r>
            <w:r w:rsidR="00C5246B" w:rsidRPr="00356055">
              <w:rPr>
                <w:rFonts w:ascii="Gotham Book" w:hAnsi="Gotham Book"/>
                <w:b/>
                <w:szCs w:val="28"/>
                <w:lang w:val="es-MX"/>
              </w:rPr>
              <w:t>programa o fondo auditado</w:t>
            </w:r>
            <w:r w:rsidR="009B3BDB" w:rsidRPr="00356055">
              <w:rPr>
                <w:rFonts w:ascii="Gotham Book" w:hAnsi="Gotham Book"/>
                <w:b/>
                <w:szCs w:val="28"/>
                <w:lang w:val="es-MX"/>
              </w:rPr>
              <w:t>)</w:t>
            </w:r>
          </w:p>
          <w:p w14:paraId="6C7CEBEA" w14:textId="77777777" w:rsidR="00B617A4" w:rsidRPr="00356055" w:rsidRDefault="00B617A4" w:rsidP="00277865">
            <w:pPr>
              <w:pStyle w:val="Encabezado"/>
              <w:tabs>
                <w:tab w:val="left" w:pos="1593"/>
              </w:tabs>
              <w:spacing w:before="60" w:after="60"/>
              <w:jc w:val="both"/>
              <w:rPr>
                <w:rFonts w:ascii="Arial Narrow" w:hAnsi="Arial Narrow"/>
                <w:szCs w:val="28"/>
                <w:lang w:val="es-MX"/>
              </w:rPr>
            </w:pPr>
            <w:r w:rsidRPr="00356055">
              <w:rPr>
                <w:rFonts w:ascii="Gotham Bold" w:hAnsi="Gotham Bold"/>
                <w:b/>
                <w:szCs w:val="28"/>
                <w:lang w:val="es-MX"/>
              </w:rPr>
              <w:t>Auditoría</w:t>
            </w:r>
            <w:r w:rsidR="00CA6CE7" w:rsidRPr="00356055">
              <w:rPr>
                <w:rFonts w:ascii="Gotham Bold" w:hAnsi="Gotham Bold"/>
                <w:b/>
                <w:szCs w:val="28"/>
                <w:lang w:val="es-MX"/>
              </w:rPr>
              <w:t xml:space="preserve"> núm.</w:t>
            </w:r>
            <w:r w:rsidR="009B3BDB" w:rsidRPr="00356055">
              <w:rPr>
                <w:rFonts w:ascii="Gotham Bold" w:hAnsi="Gotham Bold"/>
                <w:b/>
                <w:szCs w:val="28"/>
                <w:lang w:val="es-MX"/>
              </w:rPr>
              <w:t>:</w:t>
            </w:r>
            <w:r w:rsidR="009B3BDB" w:rsidRPr="00356055">
              <w:rPr>
                <w:rFonts w:ascii="Arial Narrow" w:hAnsi="Arial Narrow"/>
                <w:b/>
                <w:szCs w:val="28"/>
                <w:lang w:val="es-MX"/>
              </w:rPr>
              <w:t xml:space="preserve">    </w:t>
            </w:r>
            <w:r w:rsidR="00356055">
              <w:rPr>
                <w:rFonts w:ascii="Gotham Book" w:hAnsi="Gotham Book"/>
                <w:b/>
                <w:szCs w:val="28"/>
                <w:lang w:val="es-MX"/>
              </w:rPr>
              <w:t>*(Nombre y número de auditoría</w:t>
            </w:r>
            <w:r w:rsidR="009B3BDB" w:rsidRPr="00356055">
              <w:rPr>
                <w:rFonts w:ascii="Gotham Book" w:hAnsi="Gotham Book"/>
                <w:b/>
                <w:szCs w:val="28"/>
                <w:lang w:val="es-MX"/>
              </w:rPr>
              <w:t>)</w:t>
            </w:r>
          </w:p>
          <w:p w14:paraId="0F734E92" w14:textId="08E6736B" w:rsidR="00B617A4" w:rsidRPr="00356055" w:rsidRDefault="00B617A4" w:rsidP="00277865">
            <w:pPr>
              <w:pStyle w:val="Encabezado"/>
              <w:tabs>
                <w:tab w:val="left" w:pos="1593"/>
              </w:tabs>
              <w:spacing w:before="60" w:after="60"/>
              <w:jc w:val="both"/>
              <w:rPr>
                <w:rFonts w:ascii="Arial Narrow" w:hAnsi="Arial Narrow"/>
                <w:b/>
                <w:szCs w:val="28"/>
                <w:lang w:val="es-MX"/>
              </w:rPr>
            </w:pPr>
            <w:r w:rsidRPr="00356055">
              <w:rPr>
                <w:rFonts w:ascii="Gotham Bold" w:hAnsi="Gotham Bold"/>
                <w:b/>
                <w:szCs w:val="28"/>
                <w:lang w:val="es-MX"/>
              </w:rPr>
              <w:t xml:space="preserve">Ejercicio </w:t>
            </w:r>
            <w:r w:rsidR="00E9110D" w:rsidRPr="00356055">
              <w:rPr>
                <w:rFonts w:ascii="Gotham Bold" w:hAnsi="Gotham Bold"/>
                <w:b/>
                <w:szCs w:val="28"/>
                <w:lang w:val="es-MX"/>
              </w:rPr>
              <w:t>presupuestal a</w:t>
            </w:r>
            <w:r w:rsidRPr="00356055">
              <w:rPr>
                <w:rFonts w:ascii="Gotham Bold" w:hAnsi="Gotham Bold"/>
                <w:b/>
                <w:szCs w:val="28"/>
                <w:lang w:val="es-MX"/>
              </w:rPr>
              <w:t>uditado</w:t>
            </w:r>
            <w:r w:rsidR="009B3BDB" w:rsidRPr="00356055">
              <w:rPr>
                <w:rFonts w:ascii="Arial Narrow" w:hAnsi="Arial Narrow"/>
                <w:b/>
                <w:szCs w:val="28"/>
                <w:lang w:val="es-MX"/>
              </w:rPr>
              <w:t xml:space="preserve">:    </w:t>
            </w:r>
            <w:r w:rsidR="00356055">
              <w:rPr>
                <w:rFonts w:ascii="Gotham Book" w:hAnsi="Gotham Book"/>
                <w:b/>
                <w:szCs w:val="28"/>
                <w:lang w:val="es-MX"/>
              </w:rPr>
              <w:t xml:space="preserve">*(Ejercicio </w:t>
            </w:r>
            <w:r w:rsidR="00D5715F">
              <w:rPr>
                <w:rFonts w:ascii="Gotham Book" w:hAnsi="Gotham Book"/>
                <w:b/>
                <w:szCs w:val="28"/>
                <w:lang w:val="es-MX"/>
              </w:rPr>
              <w:t>f</w:t>
            </w:r>
            <w:r w:rsidR="00356055">
              <w:rPr>
                <w:rFonts w:ascii="Gotham Book" w:hAnsi="Gotham Book"/>
                <w:b/>
                <w:szCs w:val="28"/>
                <w:lang w:val="es-MX"/>
              </w:rPr>
              <w:t>iscal revisado</w:t>
            </w:r>
            <w:r w:rsidR="009B3BDB" w:rsidRPr="00356055">
              <w:rPr>
                <w:rFonts w:ascii="Gotham Book" w:hAnsi="Gotham Book"/>
                <w:b/>
                <w:szCs w:val="28"/>
                <w:lang w:val="es-MX"/>
              </w:rPr>
              <w:t>)</w:t>
            </w:r>
          </w:p>
          <w:p w14:paraId="5599F381" w14:textId="22E29AAF" w:rsidR="009B3BDB" w:rsidRPr="00356055" w:rsidRDefault="009B3BDB" w:rsidP="00277865">
            <w:pPr>
              <w:pStyle w:val="Encabezado"/>
              <w:tabs>
                <w:tab w:val="left" w:pos="1593"/>
              </w:tabs>
              <w:spacing w:before="60" w:after="60"/>
              <w:jc w:val="both"/>
              <w:rPr>
                <w:rFonts w:ascii="Arial Narrow" w:hAnsi="Arial Narrow"/>
                <w:b/>
                <w:szCs w:val="28"/>
                <w:lang w:val="es-MX"/>
              </w:rPr>
            </w:pPr>
            <w:r w:rsidRPr="00356055">
              <w:rPr>
                <w:rFonts w:ascii="Gotham Bold" w:hAnsi="Gotham Bold"/>
                <w:b/>
                <w:szCs w:val="28"/>
                <w:lang w:val="es-MX"/>
              </w:rPr>
              <w:t xml:space="preserve">Ejercicio de la </w:t>
            </w:r>
            <w:r w:rsidR="00DB628B" w:rsidRPr="00356055">
              <w:rPr>
                <w:rFonts w:ascii="Gotham Bold" w:hAnsi="Gotham Bold"/>
                <w:b/>
                <w:szCs w:val="28"/>
                <w:lang w:val="es-MX"/>
              </w:rPr>
              <w:t>revisión</w:t>
            </w:r>
            <w:r w:rsidRPr="00356055">
              <w:rPr>
                <w:rFonts w:ascii="Gotham Bold" w:hAnsi="Gotham Bold"/>
                <w:b/>
                <w:szCs w:val="28"/>
                <w:lang w:val="es-MX"/>
              </w:rPr>
              <w:t>:</w:t>
            </w:r>
            <w:r w:rsidRPr="00356055">
              <w:rPr>
                <w:rFonts w:ascii="Arial Narrow" w:hAnsi="Arial Narrow"/>
                <w:b/>
                <w:szCs w:val="28"/>
                <w:lang w:val="es-MX"/>
              </w:rPr>
              <w:t xml:space="preserve">   </w:t>
            </w:r>
            <w:r w:rsidR="00356055">
              <w:rPr>
                <w:rFonts w:ascii="Gotham Book" w:hAnsi="Gotham Book"/>
                <w:b/>
                <w:szCs w:val="28"/>
                <w:lang w:val="es-MX"/>
              </w:rPr>
              <w:t xml:space="preserve">*(Ejercicio </w:t>
            </w:r>
            <w:r w:rsidR="00D5715F">
              <w:rPr>
                <w:rFonts w:ascii="Gotham Book" w:hAnsi="Gotham Book"/>
                <w:b/>
                <w:szCs w:val="28"/>
                <w:lang w:val="es-MX"/>
              </w:rPr>
              <w:t>f</w:t>
            </w:r>
            <w:r w:rsidR="00356055">
              <w:rPr>
                <w:rFonts w:ascii="Gotham Book" w:hAnsi="Gotham Book"/>
                <w:b/>
                <w:szCs w:val="28"/>
                <w:lang w:val="es-MX"/>
              </w:rPr>
              <w:t>iscal en que se realizó la auditoría</w:t>
            </w:r>
            <w:r w:rsidRPr="00356055">
              <w:rPr>
                <w:rFonts w:ascii="Gotham Book" w:hAnsi="Gotham Book"/>
                <w:b/>
                <w:szCs w:val="28"/>
                <w:lang w:val="es-MX"/>
              </w:rPr>
              <w:t>)</w:t>
            </w:r>
          </w:p>
          <w:p w14:paraId="0E1F8C1C" w14:textId="77777777" w:rsidR="00B617A4" w:rsidRPr="00356055" w:rsidRDefault="00B617A4" w:rsidP="00277865">
            <w:pPr>
              <w:pStyle w:val="Encabezado"/>
              <w:spacing w:before="60" w:after="60" w:line="256" w:lineRule="auto"/>
              <w:jc w:val="both"/>
              <w:rPr>
                <w:rFonts w:ascii="Arial Narrow" w:hAnsi="Arial Narrow" w:cs="Arial"/>
                <w:b/>
                <w:sz w:val="16"/>
                <w:szCs w:val="22"/>
              </w:rPr>
            </w:pPr>
          </w:p>
          <w:p w14:paraId="6B4EC564" w14:textId="77777777" w:rsidR="00B617A4" w:rsidRPr="00356055" w:rsidRDefault="00B617A4" w:rsidP="00277865">
            <w:pPr>
              <w:pStyle w:val="Encabezado"/>
              <w:spacing w:before="60" w:after="60" w:line="256" w:lineRule="auto"/>
              <w:jc w:val="both"/>
              <w:rPr>
                <w:rFonts w:ascii="Arial Narrow" w:hAnsi="Arial Narrow" w:cs="Arial"/>
                <w:b/>
                <w:sz w:val="16"/>
                <w:szCs w:val="22"/>
              </w:rPr>
            </w:pPr>
          </w:p>
          <w:p w14:paraId="47F78883" w14:textId="77777777" w:rsidR="00B617A4" w:rsidRPr="00356055" w:rsidRDefault="00B617A4" w:rsidP="00277865">
            <w:pPr>
              <w:pStyle w:val="Encabezado"/>
              <w:spacing w:before="60" w:after="60"/>
              <w:jc w:val="both"/>
              <w:rPr>
                <w:rFonts w:ascii="Arial Narrow" w:hAnsi="Arial Narrow"/>
                <w:b/>
                <w:sz w:val="10"/>
                <w:szCs w:val="20"/>
                <w:lang w:val="es-MX"/>
              </w:rPr>
            </w:pPr>
          </w:p>
          <w:p w14:paraId="7E3CD4BD" w14:textId="77777777" w:rsidR="00B617A4" w:rsidRPr="00356055" w:rsidRDefault="00356055" w:rsidP="00277865">
            <w:pPr>
              <w:pStyle w:val="Encabezado"/>
              <w:spacing w:before="60" w:after="60"/>
              <w:jc w:val="both"/>
              <w:rPr>
                <w:rFonts w:ascii="Gotham Bold" w:hAnsi="Gotham Bold"/>
                <w:b/>
                <w:szCs w:val="36"/>
                <w:lang w:val="es-MX"/>
              </w:rPr>
            </w:pPr>
            <w:r>
              <w:rPr>
                <w:rFonts w:ascii="Gotham Bold" w:hAnsi="Gotham Bold"/>
                <w:b/>
                <w:szCs w:val="36"/>
                <w:lang w:val="es-MX"/>
              </w:rPr>
              <w:t xml:space="preserve">Observación número: </w:t>
            </w:r>
            <w:r w:rsidRPr="00356055">
              <w:rPr>
                <w:rFonts w:ascii="Gotham Book" w:hAnsi="Gotham Book"/>
                <w:b/>
                <w:szCs w:val="36"/>
                <w:lang w:val="es-MX"/>
              </w:rPr>
              <w:t>*(Número de observación a la que se dará seguimiento</w:t>
            </w:r>
            <w:r w:rsidR="009B3BDB" w:rsidRPr="00356055">
              <w:rPr>
                <w:rFonts w:ascii="Gotham Book" w:hAnsi="Gotham Book"/>
                <w:b/>
                <w:szCs w:val="36"/>
                <w:lang w:val="es-MX"/>
              </w:rPr>
              <w:t>)</w:t>
            </w:r>
          </w:p>
          <w:p w14:paraId="7EBA5DFA" w14:textId="77777777" w:rsidR="00B617A4" w:rsidRPr="00356055" w:rsidRDefault="009B3BDB" w:rsidP="00C84660">
            <w:pPr>
              <w:pStyle w:val="Encabezado"/>
              <w:tabs>
                <w:tab w:val="clear" w:pos="8504"/>
                <w:tab w:val="left" w:pos="5805"/>
              </w:tabs>
              <w:spacing w:before="60" w:after="60"/>
              <w:jc w:val="both"/>
              <w:rPr>
                <w:rFonts w:ascii="Gotham Bold" w:hAnsi="Gotham Bold"/>
                <w:szCs w:val="36"/>
                <w:lang w:val="es-ES"/>
              </w:rPr>
            </w:pPr>
            <w:r w:rsidRPr="00356055">
              <w:rPr>
                <w:rFonts w:ascii="Gotham Bold" w:hAnsi="Gotham Bold"/>
                <w:b/>
                <w:szCs w:val="36"/>
                <w:lang w:val="es-MX"/>
              </w:rPr>
              <w:t xml:space="preserve">Nombre de la Observación: </w:t>
            </w:r>
            <w:r w:rsidRPr="00356055">
              <w:rPr>
                <w:rFonts w:ascii="Gotham Book" w:hAnsi="Gotham Book"/>
                <w:b/>
                <w:szCs w:val="36"/>
                <w:lang w:val="es-MX"/>
              </w:rPr>
              <w:t>*(</w:t>
            </w:r>
            <w:r w:rsidR="00DB5646">
              <w:rPr>
                <w:rFonts w:ascii="Gotham Book" w:hAnsi="Gotham Book"/>
                <w:b/>
                <w:szCs w:val="36"/>
                <w:lang w:val="es-MX"/>
              </w:rPr>
              <w:t>Nombre de la observación</w:t>
            </w:r>
            <w:r w:rsidRPr="00356055">
              <w:rPr>
                <w:rFonts w:ascii="Gotham Book" w:hAnsi="Gotham Book"/>
                <w:b/>
                <w:szCs w:val="36"/>
                <w:lang w:val="es-MX"/>
              </w:rPr>
              <w:t>)</w:t>
            </w:r>
            <w:r w:rsidR="00C84660" w:rsidRPr="00356055">
              <w:rPr>
                <w:rFonts w:ascii="Gotham Bold" w:hAnsi="Gotham Bold"/>
                <w:b/>
                <w:szCs w:val="36"/>
                <w:lang w:val="es-MX"/>
              </w:rPr>
              <w:tab/>
            </w:r>
          </w:p>
          <w:p w14:paraId="4EB441D2" w14:textId="77777777" w:rsidR="00B617A4" w:rsidRPr="00922560" w:rsidRDefault="009B3BDB" w:rsidP="00277865">
            <w:pPr>
              <w:pStyle w:val="Encabezado"/>
              <w:spacing w:before="60" w:after="60"/>
              <w:jc w:val="both"/>
              <w:rPr>
                <w:rFonts w:ascii="Gotham Bold" w:hAnsi="Gotham Bold"/>
                <w:sz w:val="28"/>
                <w:szCs w:val="36"/>
                <w:lang w:val="es-MX"/>
              </w:rPr>
            </w:pPr>
            <w:r w:rsidRPr="00356055">
              <w:rPr>
                <w:rFonts w:ascii="Gotham Bold" w:hAnsi="Gotham Bold"/>
                <w:b/>
                <w:szCs w:val="36"/>
                <w:lang w:val="es-MX"/>
              </w:rPr>
              <w:t xml:space="preserve">Monto Observado: </w:t>
            </w:r>
            <w:r w:rsidRPr="00356055">
              <w:rPr>
                <w:rFonts w:ascii="Gotham Book" w:hAnsi="Gotham Book"/>
                <w:b/>
                <w:szCs w:val="36"/>
                <w:lang w:val="es-MX"/>
              </w:rPr>
              <w:t>*(</w:t>
            </w:r>
            <w:r w:rsidR="00DB5646">
              <w:rPr>
                <w:rFonts w:ascii="Gotham Book" w:hAnsi="Gotham Book"/>
                <w:b/>
                <w:szCs w:val="36"/>
                <w:lang w:val="es-MX"/>
              </w:rPr>
              <w:t>Monto observado</w:t>
            </w:r>
            <w:r w:rsidRPr="00356055">
              <w:rPr>
                <w:rFonts w:ascii="Gotham Book" w:hAnsi="Gotham Book"/>
                <w:b/>
                <w:szCs w:val="36"/>
                <w:lang w:val="es-MX"/>
              </w:rPr>
              <w:t>)</w:t>
            </w:r>
          </w:p>
          <w:p w14:paraId="744DF4D2" w14:textId="77777777" w:rsidR="00B617A4" w:rsidRPr="007E0A16" w:rsidRDefault="00B617A4" w:rsidP="00277865">
            <w:pPr>
              <w:pStyle w:val="Encabezado"/>
              <w:spacing w:before="60" w:after="60"/>
              <w:jc w:val="both"/>
              <w:rPr>
                <w:rFonts w:ascii="Arial Narrow" w:hAnsi="Arial Narrow"/>
                <w:sz w:val="44"/>
                <w:szCs w:val="20"/>
                <w:lang w:val="es-MX"/>
              </w:rPr>
            </w:pPr>
          </w:p>
          <w:p w14:paraId="6DB60CD4" w14:textId="77777777" w:rsidR="00B617A4" w:rsidRDefault="00B617A4" w:rsidP="00277865">
            <w:pPr>
              <w:pStyle w:val="Encabezado"/>
              <w:spacing w:before="60" w:after="60"/>
              <w:jc w:val="both"/>
              <w:rPr>
                <w:rFonts w:ascii="Arial Narrow" w:hAnsi="Arial Narrow"/>
                <w:szCs w:val="20"/>
                <w:lang w:val="es-MX"/>
              </w:rPr>
            </w:pPr>
          </w:p>
          <w:p w14:paraId="18E726C4" w14:textId="77777777" w:rsidR="00503427" w:rsidRPr="00C84660" w:rsidRDefault="00B617A4" w:rsidP="00503427">
            <w:pPr>
              <w:pStyle w:val="Encabezado"/>
              <w:spacing w:before="60" w:after="60"/>
              <w:jc w:val="right"/>
              <w:rPr>
                <w:rFonts w:ascii="Gotham Book" w:hAnsi="Gotham Book"/>
                <w:b/>
                <w:sz w:val="28"/>
                <w:szCs w:val="20"/>
                <w:lang w:val="es-MX"/>
              </w:rPr>
            </w:pPr>
            <w:r w:rsidRPr="00922560">
              <w:rPr>
                <w:rFonts w:ascii="Gotham Bold" w:hAnsi="Gotham Bold"/>
                <w:b/>
                <w:sz w:val="56"/>
                <w:szCs w:val="20"/>
                <w:lang w:val="es-MX"/>
              </w:rPr>
              <w:t>SEGUIMIENTO NÚM.</w:t>
            </w:r>
            <w:r w:rsidRPr="00922560">
              <w:rPr>
                <w:rFonts w:ascii="Gotham Bold" w:hAnsi="Gotham Bold"/>
                <w:noProof/>
                <w:sz w:val="56"/>
                <w:lang w:val="es-MX" w:eastAsia="es-MX"/>
              </w:rPr>
              <w:t xml:space="preserve"> </w:t>
            </w:r>
            <w:r w:rsidRPr="00922560">
              <w:rPr>
                <w:rFonts w:ascii="Gotham Bold" w:hAnsi="Gotham Bold"/>
                <w:b/>
                <w:noProof/>
                <w:sz w:val="56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4043E1" wp14:editId="037909E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5080</wp:posOffset>
                      </wp:positionV>
                      <wp:extent cx="429408" cy="6328763"/>
                      <wp:effectExtent l="0" t="0" r="0" b="0"/>
                      <wp:wrapNone/>
                      <wp:docPr id="11" name="Rectángul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487033">
                                <a:off x="0" y="0"/>
                                <a:ext cx="429408" cy="6328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2364F" id="Rectángulo 11" o:spid="_x0000_s1026" style="position:absolute;margin-left:33.2pt;margin-top:.4pt;width:33.8pt;height:498.35pt;rotation:8177837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rTsAIAALoFAAAOAAAAZHJzL2Uyb0RvYy54bWysVNtuGyEQfa/Uf0C8N7u+JHasrCMrUapK&#10;aRIlqfKMWfCuBAwFfOvf9Fv6Yx1gvbk06kPVF8RcODNzmJmz851WZCOcb8FUdHBUUiIMh7o1q4p+&#10;e7z6NKXEB2ZqpsCIiu6Fp+fzjx/OtnYmhtCAqoUjCGL8bGsr2oRgZ0XheSM080dghUGjBKdZQNGt&#10;itqxLaJrVQzL8qTYgqutAy68R+1lNtJ5wpdS8HArpReBqIpibiGdLp3LeBbzMzZbOWablndpsH/I&#10;QrPWYNAe6pIFRtau/QNKt9yBBxmOOOgCpGy5SDVgNYPyTTUPDbMi1YLkeNvT5P8fLL/Z3DnS1vh3&#10;A0oM0/hH98jar59mtVZAUIsUba2foeeDvXOd5PEa691Jp4kD5HUynk7K0SixgHWRXSJ535MsdoFw&#10;VI6Hp+MSu4Kj6WQ0nE5ORjFEkbEipnU+fBagSbxU1GE6CZVtrn3IrgeX6O5BtfVVq1QSYuOIC+XI&#10;huGXL1eD9FSt9Veos25yXJbp4zFk6rPonhJ4haRMxDMQkXPQqCkiFbn4dAt7JaKfMvdCIo9Y4DBF&#10;7JFzUMa5MCEn4xtWi6yOqbyfSwKMyBLj99gdwOsiD9g5y84/PhVpAPrH5d8Sy4/7FykymNA/1q0B&#10;9x6Awqq6yNn/QFKmJrK0hHqPXZbaBIfQW37V4tdeMx/umMN5QyXukHCLh1SwrSh0N0oacD/e00d/&#10;HAO0UrLF+a2o/75mTlCivhgckNPBeBwHPgnj48kQBffSsnxpMWt9AdgvOAOYXbpG/6AOV+lAP+Gq&#10;WcSoaGKGY+yK8uAOwkXIewWXFReLRXLDIbcsXJsHyyN4ZDW27uPuiTnb9XfAybiBw6yz2Zs2z77x&#10;pYHFOoBs0ww889rxjQsiNXG3zOIGeiknr+eVO/8NAAD//wMAUEsDBBQABgAIAAAAIQDpIG9o4gAA&#10;AAwBAAAPAAAAZHJzL2Rvd25yZXYueG1sTI/LTsMwEEX3SPyDNUjsWoe8lIQ4FarEFqkFqWLn2iYJ&#10;xOMQO23K1zOsym5Gc3Tn3Hqz2IGdzOR7hwIe1hEwg8rpHlsBb6/PqwKYDxK1HBwaARfjYdPc3tSy&#10;0u6MO3Pah5ZRCPpKCuhCGCvOveqMlX7tRoN0+3CTlYHWqeV6kmcKtwOPoyjnVvZIHzo5mm1n1Nd+&#10;tgK+8/fdZ3pQJV7ibKuSw0ua/MxC3N8tT4/AglnCFYY/fVKHhpyObkbt2SBglZRFTKyANM9SYIRk&#10;ZZEBO9KQJBHwpub/SzS/AAAA//8DAFBLAQItABQABgAIAAAAIQC2gziS/gAAAOEBAAATAAAAAAAA&#10;AAAAAAAAAAAAAABbQ29udGVudF9UeXBlc10ueG1sUEsBAi0AFAAGAAgAAAAhADj9If/WAAAAlAEA&#10;AAsAAAAAAAAAAAAAAAAALwEAAF9yZWxzLy5yZWxzUEsBAi0AFAAGAAgAAAAhAOZc+tOwAgAAugUA&#10;AA4AAAAAAAAAAAAAAAAALgIAAGRycy9lMm9Eb2MueG1sUEsBAi0AFAAGAAgAAAAhAOkgb2jiAAAA&#10;DAEAAA8AAAAAAAAAAAAAAAAACgUAAGRycy9kb3ducmV2LnhtbFBLBQYAAAAABAAEAPMAAAAZBgAA&#10;AAA=&#10;" fillcolor="#bfbfbf [2412]" stroked="f" strokeweight="1pt"/>
                  </w:pict>
                </mc:Fallback>
              </mc:AlternateContent>
            </w:r>
            <w:r w:rsidRPr="00922560">
              <w:rPr>
                <w:rFonts w:ascii="Gotham Bold" w:hAnsi="Gotham Bold"/>
                <w:b/>
                <w:noProof/>
                <w:sz w:val="56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E6DE3" wp14:editId="6E4A7E6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502285</wp:posOffset>
                      </wp:positionV>
                      <wp:extent cx="451234" cy="6328763"/>
                      <wp:effectExtent l="0" t="0" r="0" b="0"/>
                      <wp:wrapNone/>
                      <wp:docPr id="12" name="Rectángulo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432578">
                                <a:off x="0" y="0"/>
                                <a:ext cx="451234" cy="6328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B2A4A" id="Rectángulo 12" o:spid="_x0000_s1026" style="position:absolute;margin-left:.4pt;margin-top:39.55pt;width:35.55pt;height:498.35pt;rotation:811835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repQIAAMAFAAAOAAAAZHJzL2Uyb0RvYy54bWysVMFu2zAMvQ/YPwi6L3acpMmCOkWWIsOA&#10;oi3aDj0rshQbkEVNUuJkf7Nv2Y+Nkh23a4sdivlgiCL5SD6RPL841IrshXUV6JwOByklQnMoKr3N&#10;6feH9acZJc4zXTAFWuT0KBy9WHz8cN6YucigBFUISxBEu3ljclp6b+ZJ4ngpauYGYIRGpQRbM4+i&#10;3SaFZQ2i1yrJ0vQsacAWxgIXzuHtZauki4gvpeD+RkonPFE5xdx8/Nv434R/sjhn861lpqx4lwZ7&#10;RxY1qzQG7aEumWdkZ6tXUHXFLTiQfsChTkDKiotYA1YzTF9Uc18yI2ItSI4zPU3u/8Hy6/2tJVWB&#10;b5dRolmNb3SHrP3+pbc7BQRvkaLGuDla3ptb20kOj6Heg7Q1sYC8TsejbDKdRRawLnKIJB97ksXB&#10;E46X48kwG40p4ag6G2Wz6dkohEharIBprPNfBdQkHHJqMZ2IyvZXzremJ5Ng7kBVxbpSKgp2u1kp&#10;S/YsPHj6JV3HN0b0v8yUfp8n4gTXJBDSUhBP/qhEAFT6TkhkE8vMYsqxj0WfEONcaD9sVSUrRJvn&#10;JMWvI6H3iJREwIAssb4euwMIM/IauyWosw+uIo5B75z+K7HWufeIkUH73rmuNNi3ABRW1UVu7U8k&#10;tdQEljZQHLHXYrPgKDrD1xU+8BVz/pZZnDq8xE3ib/AnFTQ5he5ESQn251v3wR6HAbWUNDjFOXU/&#10;dswKStQ3jWPyeTgeh7GPwngyzVCwzzWb5xq9q1eAfTOM2cVjsPfqdJQW6kdcOMsQFVVMc4ydU+7t&#10;SVj5drvgyuJiuYxmOOqG+St9b3gAD6yGBn44PDJrui73OB/XcJp4Nn/R7K1t8NSw3HmQVZyEJ147&#10;vnFNxMbpVlrYQ8/laPW0eBd/AAAA//8DAFBLAwQUAAYACAAAACEAFinZ4eQAAAAMAQAADwAAAGRy&#10;cy9kb3ducmV2LnhtbEyPzU7DMBCE70i8g7VIXFBrp/kBQjZVQeWEEKJwyc1NTByI1yF2m/TtMSc4&#10;jmY0802xnk3Pjmp0nSWEaCmAKapt01GL8P72uLgB5rykRvaWFMJJOViX52eFzBs70as67nzLQgm5&#10;XCJo74ecc1drZaRb2kFR8D7saKQPcmx5M8oplJuer4TIuJEdhQUtB/WgVf21OxiE7UtabZKn+Gor&#10;qnunT99T9fw5IV5ezJs7YF7N/i8Mv/gBHcrAtLcHahzrERZJtgpnPEKaRLfAQiSNk2tge4QsigXw&#10;suD/T5Q/AAAA//8DAFBLAQItABQABgAIAAAAIQC2gziS/gAAAOEBAAATAAAAAAAAAAAAAAAAAAAA&#10;AABbQ29udGVudF9UeXBlc10ueG1sUEsBAi0AFAAGAAgAAAAhADj9If/WAAAAlAEAAAsAAAAAAAAA&#10;AAAAAAAALwEAAF9yZWxzLy5yZWxzUEsBAi0AFAAGAAgAAAAhAIX/mt6lAgAAwAUAAA4AAAAAAAAA&#10;AAAAAAAALgIAAGRycy9lMm9Eb2MueG1sUEsBAi0AFAAGAAgAAAAhABYp2eHkAAAADAEAAA8AAAAA&#10;AAAAAAAAAAAA/wQAAGRycy9kb3ducmV2LnhtbFBLBQYAAAAABAAEAPMAAAAQBgAAAAA=&#10;" fillcolor="#00b0f0" strokecolor="#00b0f0" strokeweight="1pt"/>
                  </w:pict>
                </mc:Fallback>
              </mc:AlternateContent>
            </w:r>
            <w:r w:rsidRPr="00922560">
              <w:rPr>
                <w:rFonts w:ascii="Gotham Bold" w:hAnsi="Gotham Bold"/>
                <w:b/>
                <w:sz w:val="56"/>
                <w:szCs w:val="20"/>
                <w:lang w:val="es-MX"/>
              </w:rPr>
              <w:t>:</w:t>
            </w:r>
            <w:r w:rsidR="00503427">
              <w:rPr>
                <w:rFonts w:ascii="Gotham Bold" w:hAnsi="Gotham Bold"/>
                <w:b/>
                <w:sz w:val="56"/>
                <w:szCs w:val="20"/>
                <w:lang w:val="es-MX"/>
              </w:rPr>
              <w:t xml:space="preserve"> </w:t>
            </w:r>
            <w:r w:rsidR="00503427" w:rsidRPr="00C84660">
              <w:rPr>
                <w:rFonts w:ascii="Gotham Book" w:hAnsi="Gotham Book"/>
                <w:b/>
                <w:sz w:val="28"/>
                <w:szCs w:val="20"/>
                <w:lang w:val="es-MX"/>
              </w:rPr>
              <w:t>*(</w:t>
            </w:r>
            <w:r w:rsidR="00503427">
              <w:rPr>
                <w:rFonts w:ascii="Gotham Book" w:hAnsi="Gotham Book"/>
                <w:b/>
                <w:sz w:val="28"/>
                <w:szCs w:val="20"/>
                <w:lang w:val="es-MX"/>
              </w:rPr>
              <w:t>Número de Seguimiento</w:t>
            </w:r>
            <w:r w:rsidR="00503427" w:rsidRPr="00C84660">
              <w:rPr>
                <w:rFonts w:ascii="Gotham Book" w:hAnsi="Gotham Book"/>
                <w:b/>
                <w:sz w:val="28"/>
                <w:szCs w:val="20"/>
                <w:lang w:val="es-MX"/>
              </w:rPr>
              <w:t>)</w:t>
            </w:r>
          </w:p>
          <w:p w14:paraId="1D653E79" w14:textId="76C6E553" w:rsidR="00B617A4" w:rsidRPr="00922560" w:rsidRDefault="00B617A4" w:rsidP="00503427">
            <w:pPr>
              <w:pStyle w:val="Encabezado"/>
              <w:tabs>
                <w:tab w:val="clear" w:pos="4252"/>
              </w:tabs>
              <w:spacing w:before="60" w:after="60"/>
              <w:rPr>
                <w:rFonts w:ascii="Gotham Bold" w:hAnsi="Gotham Bold"/>
                <w:b/>
                <w:szCs w:val="20"/>
                <w:lang w:val="es-MX"/>
              </w:rPr>
            </w:pPr>
          </w:p>
        </w:tc>
      </w:tr>
    </w:tbl>
    <w:p w14:paraId="21CA599D" w14:textId="056B1473" w:rsidR="009B3BDB" w:rsidRDefault="00E642DF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45567F" wp14:editId="26A83A88">
                <wp:simplePos x="0" y="0"/>
                <wp:positionH relativeFrom="column">
                  <wp:posOffset>-2826327</wp:posOffset>
                </wp:positionH>
                <wp:positionV relativeFrom="paragraph">
                  <wp:posOffset>1260376</wp:posOffset>
                </wp:positionV>
                <wp:extent cx="6737985" cy="937260"/>
                <wp:effectExtent l="0" t="1771650" r="0" b="174879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985" cy="937260"/>
                          <a:chOff x="0" y="0"/>
                          <a:chExt cx="6738272" cy="937772"/>
                        </a:xfrm>
                      </wpg:grpSpPr>
                      <wps:wsp>
                        <wps:cNvPr id="6" name="Rectángulo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87033">
                            <a:off x="3357449" y="-2951397"/>
                            <a:ext cx="429426" cy="63322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7432578">
                            <a:off x="2940483" y="-2453964"/>
                            <a:ext cx="451253" cy="63322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9D0F8" id="Grupo 4" o:spid="_x0000_s1026" style="position:absolute;margin-left:-222.55pt;margin-top:99.25pt;width:530.55pt;height:73.8pt;z-index:-251646976" coordsize="67382,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regQMAAFQLAAAOAAAAZHJzL2Uyb0RvYy54bWzsVttu3DYQfS+QfyD4Hkury2olWA4MJzYK&#10;uIkRp8gzTVEXgCIZkmut+zf9lv5Yh6Qkrx23KFIgyENetLzMnBkezpzl6ZvDyNE902aQosabkxgj&#10;JqhsBtHV+PdPl693GBlLREO4FKzGD8zgN2evfjmdVMUS2UveMI0ARJhqUjXurVVVFBnas5GYE6mY&#10;gM1W6pFYmOouajSZAH3kURLH22iSulFaUmYMrL4Nm/jM47cto/ZD2xpmEa8x5Gb9V/vvnftGZ6ek&#10;6jRR/UDnNMg3ZDGSQUDQFeotsQTt9fAV1DhQLY1s7QmVYyTbdqDMnwFOs4mfneZKy73yZ+mqqVMr&#10;TUDtM56+GZa+v7/RaGhqnGEkyAhXdKX3SqLMUTOprgKLK61u1Y2eF7owc6c9tHp0v3AOdPCkPqyk&#10;soNFFBa3RVqUuxwjCntlWiTbmXXaw9V85Ub7d4+Ou6RIVscCxpBCtISNXHZrMpOCAjKPHJn/x9Ft&#10;TxTz1BvHwMzRduHoIxTWX3+Kbs8l2gamvN1Kk6kMMLZwhLSEyiuyXRGnqa+TmbE0zYssKzECbl4n&#10;Zb5Jy8LBkWqhL0vKLIG4jr1tmiZJ4ulbWSCV0sZeMTkiN6ixhtR8CHJ/bWwgbDFxwEbyobkcOPcT&#10;12fsgmt0T6BD7rqNd+X78TfZhLUij+MlpG9LZ+6v4QkSFw5PSIccgroVuKOFCT+yD5w5Oy4+shbK&#10;Duoj8RFX5BCUUMqEDcmYnjQsLLtUXs7FAzrkFuKv2DPA00Mu2CHL2d65Mq8Xq3P8b4kF59XDR5bC&#10;rs7jIKR+CYDDqebIwX4hKVDjWLqTzQMUnK8Z0Cyj6OUAV3tNjL0hGuQJFkFy7Qf4tFxONZbzCKNe&#10;6j9eWnf20BGwi9EEcldj82VPNMOI/yqgV8pNljl99JMsL6DKkD7euTveEfvxQkK9bHx2fujsLV+G&#10;rZbjZ1DmcxcVtoigELvG1OplcmGDDIO2U3Z+7s1AExWx1+JWUQfuWHWl++nwmWg117eFzngvl/4k&#10;1bMyD7bOU8jzvZXt4HvgkdeZb9AKp2/fQTSgu4OwHotG+d9FI03yYue5mEUDFCHOduksGlmelluv&#10;1keikW+SHAy+i2gs/eQ4PxaOf27WF4TjydIzMXCqFFrmyAoE8KfA/BSYH1xg/BsFnm7+/3J+Zrq3&#10;4fHcC9LjY/jsbwAAAP//AwBQSwMEFAAGAAgAAAAhAKNOVbPiAAAADAEAAA8AAABkcnMvZG93bnJl&#10;di54bWxMj8FqwzAQRO+F/oPYQm+JrMY2iWM5hND2FApNCqU3xdrYJpZkLMV2/r7bU3Nc5jH7Jt9M&#10;pmUD9r5xVoKYR8DQlk43tpLwdXybLYH5oKxWrbMo4YYeNsXjQ64y7Ub7icMhVIxKrM+UhDqELuPc&#10;lzUa5eeuQ0vZ2fVGBTr7iutejVRuWv4SRSk3qrH0oVYd7mosL4erkfA+qnG7EK/D/nLe3X6Oycf3&#10;XqCUz0/Tdg0s4BT+YfjTJ3UoyOnkrlZ71kqYxXEiiKVktUyAEZKKlOadJCziVAAvcn4/ovgFAAD/&#10;/wMAUEsBAi0AFAAGAAgAAAAhALaDOJL+AAAA4QEAABMAAAAAAAAAAAAAAAAAAAAAAFtDb250ZW50&#10;X1R5cGVzXS54bWxQSwECLQAUAAYACAAAACEAOP0h/9YAAACUAQAACwAAAAAAAAAAAAAAAAAvAQAA&#10;X3JlbHMvLnJlbHNQSwECLQAUAAYACAAAACEAmY7q3oEDAABUCwAADgAAAAAAAAAAAAAAAAAuAgAA&#10;ZHJzL2Uyb0RvYy54bWxQSwECLQAUAAYACAAAACEAo05Vs+IAAAAMAQAADwAAAAAAAAAAAAAAAADb&#10;BQAAZHJzL2Rvd25yZXYueG1sUEsFBgAAAAAEAAQA8wAAAOoGAAAAAA==&#10;">
                <v:rect id="Rectángulo 6" o:spid="_x0000_s1027" style="position:absolute;left:33574;top:-29514;width:4294;height:63322;rotation:81778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8dxAAAANoAAAAPAAAAZHJzL2Rvd25yZXYueG1sRI9Pa8JA&#10;FMTvBb/D8oTe6qZqg42uIkLBk+AfCN4eu69JbPZtzK4a/fRuodDjMDO/YWaLztbiSq2vHCt4HyQg&#10;iLUzFRcKDvuvtwkIH5AN1o5JwZ08LOa9lxlmxt14S9ddKESEsM9QQRlCk0npdUkW/cA1xNH7dq3F&#10;EGVbSNPiLcJtLYdJkkqLFceFEhtalaR/dher4Jwet6dxrj/5PvxY6VG+GY8eF6Ve+91yCiJQF/7D&#10;f+21UZDC75V4A+T8CQAA//8DAFBLAQItABQABgAIAAAAIQDb4fbL7gAAAIUBAAATAAAAAAAAAAAA&#10;AAAAAAAAAABbQ29udGVudF9UeXBlc10ueG1sUEsBAi0AFAAGAAgAAAAhAFr0LFu/AAAAFQEAAAsA&#10;AAAAAAAAAAAAAAAAHwEAAF9yZWxzLy5yZWxzUEsBAi0AFAAGAAgAAAAhAAm6Lx3EAAAA2gAAAA8A&#10;AAAAAAAAAAAAAAAABwIAAGRycy9kb3ducmV2LnhtbFBLBQYAAAAAAwADALcAAAD4AgAAAAA=&#10;" fillcolor="#bfbfbf [2412]" stroked="f" strokeweight="1pt"/>
                <v:rect id="Rectángulo 9" o:spid="_x0000_s1028" style="position:absolute;left:29405;top:-24540;width:4512;height:63322;rotation:81183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ZnxgAAANoAAAAPAAAAZHJzL2Rvd25yZXYueG1sRI9Pa8JA&#10;FMTvhX6H5RV6Ed2Yqmh0E0qhREp78A/o8Zl9JsHs25Ddavz23UKhx2FmfsOsst404kqdqy0rGI8i&#10;EMSF1TWXCva79+EchPPIGhvLpOBODrL08WGFibY33tB160sRIOwSVFB53yZSuqIig25kW+LgnW1n&#10;0AfZlVJ3eAtw08g4imbSYM1hocKW3ioqLttvo2DQ7POpO34sJoPP+DA5feXnsn9R6vmpf12C8NT7&#10;//Bfe60VLOD3SrgBMv0BAAD//wMAUEsBAi0AFAAGAAgAAAAhANvh9svuAAAAhQEAABMAAAAAAAAA&#10;AAAAAAAAAAAAAFtDb250ZW50X1R5cGVzXS54bWxQSwECLQAUAAYACAAAACEAWvQsW78AAAAVAQAA&#10;CwAAAAAAAAAAAAAAAAAfAQAAX3JlbHMvLnJlbHNQSwECLQAUAAYACAAAACEAk24mZ8YAAADaAAAA&#10;DwAAAAAAAAAAAAAAAAAHAgAAZHJzL2Rvd25yZXYueG1sUEsFBgAAAAADAAMAtwAAAPoCAAAAAA==&#10;" fillcolor="#1f4d78 [1604]" strokecolor="white [3212]" strokeweight="1pt"/>
              </v:group>
            </w:pict>
          </mc:Fallback>
        </mc:AlternateContent>
      </w:r>
    </w:p>
    <w:sectPr w:rsidR="009B3BDB" w:rsidSect="00F140C0">
      <w:footerReference w:type="default" r:id="rId9"/>
      <w:footerReference w:type="first" r:id="rId10"/>
      <w:pgSz w:w="12240" w:h="15840"/>
      <w:pgMar w:top="28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CA27" w14:textId="77777777" w:rsidR="00163086" w:rsidRDefault="00163086" w:rsidP="00B617A4">
      <w:pPr>
        <w:spacing w:after="0" w:line="240" w:lineRule="auto"/>
      </w:pPr>
      <w:r>
        <w:separator/>
      </w:r>
    </w:p>
  </w:endnote>
  <w:endnote w:type="continuationSeparator" w:id="0">
    <w:p w14:paraId="47F5E2EA" w14:textId="77777777" w:rsidR="00163086" w:rsidRDefault="00163086" w:rsidP="00B6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DDBD" w14:textId="77777777" w:rsidR="00681B15" w:rsidRPr="00A051ED" w:rsidRDefault="00681B15" w:rsidP="00681B15">
    <w:pPr>
      <w:pStyle w:val="Piedepgina"/>
      <w:jc w:val="center"/>
      <w:rPr>
        <w:b/>
        <w:i/>
      </w:rPr>
    </w:pPr>
    <w:r w:rsidRPr="00A051ED">
      <w:rPr>
        <w:b/>
        <w:i/>
      </w:rPr>
      <w:t>"</w:t>
    </w:r>
    <w:r>
      <w:rPr>
        <w:b/>
        <w:i/>
      </w:rPr>
      <w:t>La información que contiene este documento es confidencial”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8C9B" w14:textId="77777777" w:rsidR="00B70257" w:rsidRDefault="00B70257" w:rsidP="00B70257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5757" w14:textId="77777777" w:rsidR="007B2E2F" w:rsidRPr="00A051ED" w:rsidRDefault="007B2E2F" w:rsidP="00681B15">
    <w:pPr>
      <w:pStyle w:val="Piedepgina"/>
      <w:jc w:val="center"/>
      <w:rPr>
        <w:b/>
        <w:i/>
      </w:rPr>
    </w:pPr>
    <w:r w:rsidRPr="00A051ED">
      <w:rPr>
        <w:b/>
        <w:i/>
      </w:rPr>
      <w:t>"</w:t>
    </w:r>
    <w:r>
      <w:rPr>
        <w:b/>
        <w:i/>
      </w:rPr>
      <w:t>La información que contiene este documento es confidencial”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4AA2" w14:textId="6A8D67AE" w:rsidR="007B2E2F" w:rsidRPr="00B5712D" w:rsidRDefault="007B2E2F" w:rsidP="00B571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73F1" w14:textId="77777777" w:rsidR="00163086" w:rsidRDefault="00163086" w:rsidP="00B617A4">
      <w:pPr>
        <w:spacing w:after="0" w:line="240" w:lineRule="auto"/>
      </w:pPr>
      <w:r>
        <w:separator/>
      </w:r>
    </w:p>
  </w:footnote>
  <w:footnote w:type="continuationSeparator" w:id="0">
    <w:p w14:paraId="45C1DB4C" w14:textId="77777777" w:rsidR="00163086" w:rsidRDefault="00163086" w:rsidP="00B6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A4"/>
    <w:rsid w:val="00073F91"/>
    <w:rsid w:val="000A7A45"/>
    <w:rsid w:val="000B13B7"/>
    <w:rsid w:val="000F7CE8"/>
    <w:rsid w:val="001070CF"/>
    <w:rsid w:val="00163086"/>
    <w:rsid w:val="001A1B42"/>
    <w:rsid w:val="001C7568"/>
    <w:rsid w:val="002160B4"/>
    <w:rsid w:val="002424D5"/>
    <w:rsid w:val="002549EC"/>
    <w:rsid w:val="0027357C"/>
    <w:rsid w:val="002B6AC7"/>
    <w:rsid w:val="003408C7"/>
    <w:rsid w:val="0035187C"/>
    <w:rsid w:val="00356055"/>
    <w:rsid w:val="00367F37"/>
    <w:rsid w:val="00384F46"/>
    <w:rsid w:val="00391FBE"/>
    <w:rsid w:val="00442EA3"/>
    <w:rsid w:val="00462E92"/>
    <w:rsid w:val="004F7BA5"/>
    <w:rsid w:val="00503427"/>
    <w:rsid w:val="005B0605"/>
    <w:rsid w:val="005C108B"/>
    <w:rsid w:val="005E7941"/>
    <w:rsid w:val="00623FB2"/>
    <w:rsid w:val="00681B15"/>
    <w:rsid w:val="00681B95"/>
    <w:rsid w:val="00694271"/>
    <w:rsid w:val="006D0439"/>
    <w:rsid w:val="006F7091"/>
    <w:rsid w:val="00796535"/>
    <w:rsid w:val="007B2E2F"/>
    <w:rsid w:val="007C11A8"/>
    <w:rsid w:val="007C4D2D"/>
    <w:rsid w:val="007F1E08"/>
    <w:rsid w:val="008020FE"/>
    <w:rsid w:val="00807307"/>
    <w:rsid w:val="00817C9E"/>
    <w:rsid w:val="00842EF7"/>
    <w:rsid w:val="008A03D5"/>
    <w:rsid w:val="0090746D"/>
    <w:rsid w:val="00922560"/>
    <w:rsid w:val="009303C1"/>
    <w:rsid w:val="00935575"/>
    <w:rsid w:val="00954EEA"/>
    <w:rsid w:val="00980C58"/>
    <w:rsid w:val="009B3BDB"/>
    <w:rsid w:val="009F5B22"/>
    <w:rsid w:val="00A4237E"/>
    <w:rsid w:val="00AE23D9"/>
    <w:rsid w:val="00B40D13"/>
    <w:rsid w:val="00B5712D"/>
    <w:rsid w:val="00B617A4"/>
    <w:rsid w:val="00B70257"/>
    <w:rsid w:val="00B72F99"/>
    <w:rsid w:val="00BF4903"/>
    <w:rsid w:val="00C5246B"/>
    <w:rsid w:val="00C84660"/>
    <w:rsid w:val="00CA6CE7"/>
    <w:rsid w:val="00D113E0"/>
    <w:rsid w:val="00D16B68"/>
    <w:rsid w:val="00D56944"/>
    <w:rsid w:val="00D5715F"/>
    <w:rsid w:val="00DB2008"/>
    <w:rsid w:val="00DB5646"/>
    <w:rsid w:val="00DB628B"/>
    <w:rsid w:val="00DC54E8"/>
    <w:rsid w:val="00DF7971"/>
    <w:rsid w:val="00E54306"/>
    <w:rsid w:val="00E642DF"/>
    <w:rsid w:val="00E66B7F"/>
    <w:rsid w:val="00E9110D"/>
    <w:rsid w:val="00E932A8"/>
    <w:rsid w:val="00EE0D1A"/>
    <w:rsid w:val="00EF631D"/>
    <w:rsid w:val="00EF668F"/>
    <w:rsid w:val="00F140C0"/>
    <w:rsid w:val="00F238D8"/>
    <w:rsid w:val="00F36644"/>
    <w:rsid w:val="00F76A91"/>
    <w:rsid w:val="00F840C6"/>
    <w:rsid w:val="00F955F5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B40D9"/>
  <w15:docId w15:val="{9168656D-37CF-4643-8AF6-0D7B4759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A4"/>
    <w:pPr>
      <w:spacing w:line="256" w:lineRule="auto"/>
    </w:pPr>
  </w:style>
  <w:style w:type="paragraph" w:styleId="Ttulo5">
    <w:name w:val="heading 5"/>
    <w:basedOn w:val="Normal"/>
    <w:next w:val="Normal"/>
    <w:link w:val="Ttulo5Car"/>
    <w:semiHidden/>
    <w:unhideWhenUsed/>
    <w:qFormat/>
    <w:rsid w:val="00B617A4"/>
    <w:pPr>
      <w:keepNext/>
      <w:spacing w:after="0" w:line="240" w:lineRule="exact"/>
      <w:jc w:val="center"/>
      <w:outlineLvl w:val="4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B617A4"/>
    <w:pPr>
      <w:keepNext/>
      <w:spacing w:after="0" w:line="240" w:lineRule="exact"/>
      <w:ind w:right="567"/>
      <w:jc w:val="center"/>
      <w:outlineLvl w:val="5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B617A4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617A4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617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rsid w:val="00B617A4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customStyle="1" w:styleId="NombredelFormato">
    <w:name w:val="Nombre del Formato"/>
    <w:basedOn w:val="Normal"/>
    <w:qFormat/>
    <w:rsid w:val="00B617A4"/>
    <w:pPr>
      <w:spacing w:before="480" w:after="200" w:line="240" w:lineRule="auto"/>
      <w:jc w:val="both"/>
    </w:pPr>
    <w:rPr>
      <w:rFonts w:ascii="Arial" w:eastAsia="Calibri" w:hAnsi="Arial" w:cs="Times New Roman"/>
      <w:b/>
      <w:sz w:val="36"/>
    </w:rPr>
  </w:style>
  <w:style w:type="table" w:styleId="Tablaconcuadrcula">
    <w:name w:val="Table Grid"/>
    <w:basedOn w:val="Tablanormal"/>
    <w:uiPriority w:val="39"/>
    <w:rsid w:val="00B6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61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7A4"/>
  </w:style>
  <w:style w:type="paragraph" w:styleId="Subttulo">
    <w:name w:val="Subtitle"/>
    <w:basedOn w:val="Normal"/>
    <w:next w:val="Normal"/>
    <w:link w:val="SubttuloCar"/>
    <w:uiPriority w:val="11"/>
    <w:qFormat/>
    <w:rsid w:val="007B2E2F"/>
    <w:pPr>
      <w:numPr>
        <w:ilvl w:val="1"/>
      </w:numPr>
      <w:spacing w:line="259" w:lineRule="auto"/>
    </w:pPr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7B2E2F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7B2E2F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TextoFormato">
    <w:name w:val="Texto Formato"/>
    <w:basedOn w:val="Normal"/>
    <w:qFormat/>
    <w:rsid w:val="007B2E2F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7B2E2F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Martínez</dc:creator>
  <cp:keywords/>
  <dc:description/>
  <cp:lastModifiedBy>Iliana Rueda</cp:lastModifiedBy>
  <cp:revision>13</cp:revision>
  <cp:lastPrinted>2020-05-22T20:33:00Z</cp:lastPrinted>
  <dcterms:created xsi:type="dcterms:W3CDTF">2021-01-28T05:42:00Z</dcterms:created>
  <dcterms:modified xsi:type="dcterms:W3CDTF">2022-08-22T04:31:00Z</dcterms:modified>
</cp:coreProperties>
</file>