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E492" w14:textId="77777777" w:rsidR="003E0F8D" w:rsidRDefault="003E0F8D" w:rsidP="003E0F8D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67100F" wp14:editId="3EDFFF51">
                <wp:simplePos x="0" y="0"/>
                <wp:positionH relativeFrom="column">
                  <wp:posOffset>757555</wp:posOffset>
                </wp:positionH>
                <wp:positionV relativeFrom="paragraph">
                  <wp:posOffset>-10160</wp:posOffset>
                </wp:positionV>
                <wp:extent cx="3611880" cy="1167765"/>
                <wp:effectExtent l="0" t="0" r="17145" b="1524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52C6" w14:textId="2AE1B412" w:rsidR="003E0F8D" w:rsidRDefault="003E0F8D" w:rsidP="003E0F8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7100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59.65pt;margin-top:-.8pt;width:284.4pt;height:91.95pt;z-index:2516684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" strokecolor="white">
                <v:textbox style="mso-fit-shape-to-text:t">
                  <w:txbxContent>
                    <w:p w14:paraId="19D652C6" w14:textId="2AE1B412" w:rsidR="003E0F8D" w:rsidRDefault="003E0F8D" w:rsidP="003E0F8D"/>
                  </w:txbxContent>
                </v:textbox>
                <w10:wrap type="square"/>
              </v:shape>
            </w:pict>
          </mc:Fallback>
        </mc:AlternateContent>
      </w:r>
    </w:p>
    <w:p w14:paraId="0D0C940D" w14:textId="37AAFBC4" w:rsidR="003E0F8D" w:rsidRDefault="003E0F8D" w:rsidP="003E0F8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70B5AA" wp14:editId="6FB4AA58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770380" cy="9654540"/>
                <wp:effectExtent l="0" t="0" r="5080" b="254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965581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95D7A5" w14:textId="77777777" w:rsidR="003E0F8D" w:rsidRDefault="003E0F8D" w:rsidP="003E0F8D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057EC7BC" w14:textId="77777777" w:rsidR="003E0F8D" w:rsidRDefault="003E0F8D" w:rsidP="003E0F8D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6BC13543" w14:textId="77777777" w:rsidR="003E0F8D" w:rsidRDefault="003E0F8D" w:rsidP="003E0F8D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0870B5AA" id="Rectángulo 8" o:spid="_x0000_s1027" style="position:absolute;margin-left:446.85pt;margin-top:15.95pt;width:139.4pt;height:760.2pt;z-index:251655680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" fillcolor="#44546a" stroked="f">
                <v:textbox inset="14.4pt,,14.4pt">
                  <w:txbxContent>
                    <w:p w14:paraId="6E95D7A5" w14:textId="77777777" w:rsidR="003E0F8D" w:rsidRDefault="003E0F8D" w:rsidP="003E0F8D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057EC7BC" w14:textId="77777777" w:rsidR="003E0F8D" w:rsidRDefault="003E0F8D" w:rsidP="003E0F8D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6BC13543" w14:textId="77777777" w:rsidR="003E0F8D" w:rsidRDefault="003E0F8D" w:rsidP="003E0F8D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698767D" w14:textId="35894F51" w:rsidR="003E0F8D" w:rsidRDefault="00DD5022" w:rsidP="000867F6">
      <w:pPr>
        <w:pStyle w:val="NombredelFormato"/>
        <w:jc w:val="left"/>
        <w:rPr>
          <w:rFonts w:ascii="Gotham Book" w:hAnsi="Gotham Book"/>
          <w:sz w:val="40"/>
          <w:szCs w:val="40"/>
        </w:rPr>
      </w:pPr>
      <w:r w:rsidRPr="00BB3063">
        <w:rPr>
          <w:rFonts w:ascii="Public Sans" w:eastAsiaTheme="minorHAnsi" w:hAnsi="Public Sans"/>
          <w:noProof/>
        </w:rPr>
        <w:drawing>
          <wp:anchor distT="0" distB="0" distL="114300" distR="114300" simplePos="0" relativeHeight="251670528" behindDoc="0" locked="0" layoutInCell="1" allowOverlap="1" wp14:anchorId="75C0A850" wp14:editId="0A80AD0F">
            <wp:simplePos x="0" y="0"/>
            <wp:positionH relativeFrom="margin">
              <wp:posOffset>588645</wp:posOffset>
            </wp:positionH>
            <wp:positionV relativeFrom="paragraph">
              <wp:posOffset>30480</wp:posOffset>
            </wp:positionV>
            <wp:extent cx="2834640" cy="906780"/>
            <wp:effectExtent l="0" t="0" r="3810" b="762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662FE" w14:textId="7B229329" w:rsidR="003E0F8D" w:rsidRDefault="000867F6" w:rsidP="003E0F8D">
      <w:pPr>
        <w:pStyle w:val="NombredelFormato"/>
        <w:jc w:val="center"/>
        <w:rPr>
          <w:rFonts w:ascii="Gotham Book" w:hAnsi="Gotham Book"/>
          <w:sz w:val="40"/>
          <w:szCs w:val="40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252A789" wp14:editId="248EF577">
                <wp:simplePos x="0" y="0"/>
                <wp:positionH relativeFrom="column">
                  <wp:posOffset>147320</wp:posOffset>
                </wp:positionH>
                <wp:positionV relativeFrom="paragraph">
                  <wp:posOffset>179705</wp:posOffset>
                </wp:positionV>
                <wp:extent cx="3714115" cy="1424940"/>
                <wp:effectExtent l="0" t="0" r="19685" b="2286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E8F5" w14:textId="77777777" w:rsidR="003E0F8D" w:rsidRPr="000867F6" w:rsidRDefault="0098791C" w:rsidP="003E0F8D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0867F6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ÍNDICE</w:t>
                            </w:r>
                            <w:r w:rsidR="00932269" w:rsidRPr="000867F6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 xml:space="preserve"> DE SEGUIMIENTO DE OBSERVACIONES</w:t>
                            </w:r>
                          </w:p>
                          <w:p w14:paraId="51CE0294" w14:textId="77777777" w:rsidR="003E0F8D" w:rsidRDefault="003E0F8D" w:rsidP="003E0F8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52A789" id="Cuadro de texto 7" o:spid="_x0000_s1028" type="#_x0000_t202" style="position:absolute;left:0;text-align:left;margin-left:11.6pt;margin-top:14.15pt;width:292.45pt;height:112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" strokecolor="white">
                <v:textbox style="mso-fit-shape-to-text:t">
                  <w:txbxContent>
                    <w:p w14:paraId="75B8E8F5" w14:textId="77777777" w:rsidR="003E0F8D" w:rsidRPr="000867F6" w:rsidRDefault="0098791C" w:rsidP="003E0F8D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0867F6">
                        <w:rPr>
                          <w:rFonts w:ascii="Gotham Bold" w:hAnsi="Gotham Bold"/>
                          <w:sz w:val="44"/>
                          <w:szCs w:val="44"/>
                        </w:rPr>
                        <w:t>ÍNDICE</w:t>
                      </w:r>
                      <w:r w:rsidR="00932269" w:rsidRPr="000867F6">
                        <w:rPr>
                          <w:rFonts w:ascii="Gotham Bold" w:hAnsi="Gotham Bold"/>
                          <w:sz w:val="44"/>
                          <w:szCs w:val="44"/>
                        </w:rPr>
                        <w:t xml:space="preserve"> DE SEGUIMIENTO DE OBSERVACIONES</w:t>
                      </w:r>
                    </w:p>
                    <w:p w14:paraId="51CE0294" w14:textId="77777777" w:rsidR="003E0F8D" w:rsidRDefault="003E0F8D" w:rsidP="003E0F8D"/>
                  </w:txbxContent>
                </v:textbox>
                <w10:wrap type="square"/>
              </v:shape>
            </w:pict>
          </mc:Fallback>
        </mc:AlternateContent>
      </w:r>
    </w:p>
    <w:p w14:paraId="1A106BFD" w14:textId="77777777" w:rsidR="003E0F8D" w:rsidRDefault="003E0F8D" w:rsidP="003E0F8D">
      <w:pPr>
        <w:pStyle w:val="Conceptos"/>
        <w:rPr>
          <w:rFonts w:ascii="Gotham Book" w:hAnsi="Gotham Book"/>
        </w:rPr>
      </w:pPr>
    </w:p>
    <w:p w14:paraId="030B87DB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C677FD9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9A096E0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0C907A4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B36C026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Área Generadora</w:t>
      </w:r>
    </w:p>
    <w:p w14:paraId="5EF23110" w14:textId="77777777" w:rsidR="00F35267" w:rsidRPr="00904B02" w:rsidRDefault="00F35267" w:rsidP="00F35267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57A8FF76" w14:textId="77777777" w:rsidR="003E0F8D" w:rsidRDefault="003E0F8D" w:rsidP="003E0F8D">
      <w:pPr>
        <w:pStyle w:val="TextoFormato"/>
        <w:rPr>
          <w:rFonts w:ascii="Gotham Book" w:hAnsi="Gotham Book"/>
          <w:sz w:val="24"/>
          <w:szCs w:val="24"/>
        </w:rPr>
      </w:pPr>
    </w:p>
    <w:p w14:paraId="095D31A1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5745A635" w14:textId="77777777" w:rsidR="003E0F8D" w:rsidRDefault="003E0F8D" w:rsidP="003E0F8D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Jefe de Departamento </w:t>
      </w:r>
    </w:p>
    <w:p w14:paraId="26062C5A" w14:textId="77777777" w:rsidR="003E0F8D" w:rsidRDefault="003E0F8D" w:rsidP="003E0F8D">
      <w:pPr>
        <w:pStyle w:val="TextoFormato"/>
        <w:rPr>
          <w:rFonts w:ascii="Gotham Book" w:hAnsi="Gotham Book"/>
          <w:sz w:val="24"/>
          <w:szCs w:val="24"/>
        </w:rPr>
      </w:pPr>
    </w:p>
    <w:p w14:paraId="55E03E27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16BD469F" w14:textId="1A169D19" w:rsidR="003E0F8D" w:rsidRDefault="003E0F8D" w:rsidP="003E0F8D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Jefe de Departamento </w:t>
      </w:r>
    </w:p>
    <w:p w14:paraId="764AFD2D" w14:textId="77777777" w:rsidR="003E0F8D" w:rsidRDefault="003E0F8D" w:rsidP="003E0F8D">
      <w:pPr>
        <w:pStyle w:val="TextoFormato"/>
        <w:rPr>
          <w:rFonts w:ascii="Gotham Book" w:hAnsi="Gotham Book"/>
          <w:sz w:val="24"/>
          <w:szCs w:val="24"/>
        </w:rPr>
      </w:pPr>
    </w:p>
    <w:p w14:paraId="35DFA920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6A7B991E" w14:textId="77777777" w:rsidR="00A26C7B" w:rsidRPr="00904B02" w:rsidRDefault="00A26C7B" w:rsidP="00A26C7B">
      <w:pPr>
        <w:pStyle w:val="TextoFormato"/>
        <w:ind w:right="2175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101BE34A" w14:textId="77777777" w:rsidR="003E0F8D" w:rsidRDefault="003E0F8D" w:rsidP="003E0F8D">
      <w:pPr>
        <w:pStyle w:val="TextoFormato"/>
        <w:rPr>
          <w:rFonts w:ascii="Gotham Book" w:hAnsi="Gotham Book"/>
          <w:sz w:val="24"/>
          <w:szCs w:val="24"/>
        </w:rPr>
      </w:pPr>
    </w:p>
    <w:p w14:paraId="18EB3D9D" w14:textId="4E479A03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13A77E90" w14:textId="2BEC540F" w:rsidR="003E0F8D" w:rsidRDefault="000867F6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1B61D03" wp14:editId="7D700C8F">
                <wp:simplePos x="0" y="0"/>
                <wp:positionH relativeFrom="column">
                  <wp:posOffset>-108585</wp:posOffset>
                </wp:positionH>
                <wp:positionV relativeFrom="paragraph">
                  <wp:posOffset>59055</wp:posOffset>
                </wp:positionV>
                <wp:extent cx="4410075" cy="64770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F392E" w14:textId="2C3C3813" w:rsidR="003E0F8D" w:rsidRDefault="000867F6" w:rsidP="003E0F8D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que enlista la información mínima requerida para integrar el expediente del seguimiento. </w:t>
                            </w:r>
                          </w:p>
                          <w:p w14:paraId="31515DAC" w14:textId="77777777" w:rsidR="003E0F8D" w:rsidRDefault="003E0F8D" w:rsidP="003E0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1D03" id="Cuadro de texto 2" o:spid="_x0000_s1029" type="#_x0000_t202" style="position:absolute;margin-left:-8.55pt;margin-top:4.65pt;width:347.25pt;height:5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" strokecolor="white">
                <v:textbox>
                  <w:txbxContent>
                    <w:p w14:paraId="234F392E" w14:textId="2C3C3813" w:rsidR="003E0F8D" w:rsidRDefault="000867F6" w:rsidP="003E0F8D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que enlista la información mínima requerida para integrar el expediente del seguimiento. </w:t>
                      </w:r>
                    </w:p>
                    <w:p w14:paraId="31515DAC" w14:textId="77777777" w:rsidR="003E0F8D" w:rsidRDefault="003E0F8D" w:rsidP="003E0F8D"/>
                  </w:txbxContent>
                </v:textbox>
                <w10:wrap type="square"/>
              </v:shape>
            </w:pict>
          </mc:Fallback>
        </mc:AlternateContent>
      </w:r>
    </w:p>
    <w:p w14:paraId="1BAF1B94" w14:textId="77777777" w:rsidR="003E0F8D" w:rsidRDefault="003E0F8D" w:rsidP="003E0F8D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7C1B843" w14:textId="77777777" w:rsidR="003E0F8D" w:rsidRDefault="003E0F8D" w:rsidP="003E0F8D">
      <w:pPr>
        <w:pStyle w:val="TextoFormato"/>
        <w:rPr>
          <w:rFonts w:ascii="Gotham Book" w:hAnsi="Gotham Book"/>
        </w:rPr>
      </w:pPr>
    </w:p>
    <w:p w14:paraId="4DC69E5B" w14:textId="77777777" w:rsidR="003E0F8D" w:rsidRDefault="003E0F8D" w:rsidP="003E0F8D">
      <w:pPr>
        <w:pStyle w:val="TextoFormato"/>
        <w:rPr>
          <w:rFonts w:ascii="Gotham Book" w:hAnsi="Gotham Book"/>
        </w:rPr>
      </w:pPr>
    </w:p>
    <w:p w14:paraId="3F5827CC" w14:textId="7B534314" w:rsidR="003E0F8D" w:rsidRDefault="003E0F8D" w:rsidP="003E0F8D">
      <w:pPr>
        <w:pStyle w:val="CdigodelFormato"/>
        <w:jc w:val="center"/>
      </w:pPr>
      <w:r>
        <w:t xml:space="preserve">                            SUBFI-</w:t>
      </w:r>
      <w:r w:rsidR="000867F6">
        <w:t>1</w:t>
      </w:r>
      <w:r w:rsidR="000A1FA4">
        <w:t>3</w:t>
      </w:r>
      <w:r w:rsidR="000867F6">
        <w:t>-</w:t>
      </w:r>
      <w:r w:rsidR="000A1FA4">
        <w:t>4</w:t>
      </w:r>
    </w:p>
    <w:p w14:paraId="33FB9D8B" w14:textId="77777777" w:rsidR="003E0F8D" w:rsidRDefault="003E0F8D" w:rsidP="003E0F8D">
      <w:pPr>
        <w:spacing w:after="0" w:line="240" w:lineRule="auto"/>
        <w:rPr>
          <w:rFonts w:ascii="Arial Black" w:eastAsia="Calibri" w:hAnsi="Arial Black" w:cs="Times New Roman"/>
          <w:sz w:val="28"/>
        </w:rPr>
        <w:sectPr w:rsidR="003E0F8D">
          <w:pgSz w:w="12240" w:h="15840"/>
          <w:pgMar w:top="284" w:right="1701" w:bottom="1417" w:left="1701" w:header="708" w:footer="708" w:gutter="0"/>
          <w:cols w:space="720"/>
        </w:sectPr>
      </w:pPr>
    </w:p>
    <w:p w14:paraId="56D7AE91" w14:textId="1108585D" w:rsidR="00764DEF" w:rsidRDefault="00764DEF" w:rsidP="00764DEF">
      <w:pPr>
        <w:jc w:val="center"/>
        <w:rPr>
          <w:noProof/>
          <w:lang w:eastAsia="es-MX"/>
        </w:rPr>
      </w:pPr>
    </w:p>
    <w:p w14:paraId="2B50DF0C" w14:textId="0832926C" w:rsidR="00764DEF" w:rsidRDefault="00DD5022" w:rsidP="00764DEF">
      <w:pPr>
        <w:jc w:val="center"/>
        <w:rPr>
          <w:noProof/>
          <w:lang w:eastAsia="es-MX"/>
        </w:rPr>
      </w:pPr>
      <w:r w:rsidRPr="00BB3063">
        <w:rPr>
          <w:rFonts w:ascii="Public Sans" w:hAnsi="Public Sans"/>
          <w:noProof/>
        </w:rPr>
        <w:drawing>
          <wp:anchor distT="0" distB="0" distL="114300" distR="114300" simplePos="0" relativeHeight="251672576" behindDoc="0" locked="0" layoutInCell="1" allowOverlap="1" wp14:anchorId="0DB3A600" wp14:editId="05A2E040">
            <wp:simplePos x="0" y="0"/>
            <wp:positionH relativeFrom="column">
              <wp:posOffset>1640205</wp:posOffset>
            </wp:positionH>
            <wp:positionV relativeFrom="paragraph">
              <wp:posOffset>24130</wp:posOffset>
            </wp:positionV>
            <wp:extent cx="2598420" cy="662940"/>
            <wp:effectExtent l="0" t="0" r="0" b="381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882" w:type="dxa"/>
        <w:tblInd w:w="-142" w:type="dxa"/>
        <w:tblLook w:val="01E0" w:firstRow="1" w:lastRow="1" w:firstColumn="1" w:lastColumn="1" w:noHBand="0" w:noVBand="0"/>
      </w:tblPr>
      <w:tblGrid>
        <w:gridCol w:w="9641"/>
        <w:gridCol w:w="241"/>
      </w:tblGrid>
      <w:tr w:rsidR="00764DEF" w14:paraId="1CD2C98A" w14:textId="77777777" w:rsidTr="00F564CB">
        <w:trPr>
          <w:gridAfter w:val="1"/>
          <w:wAfter w:w="241" w:type="dxa"/>
          <w:trHeight w:val="1235"/>
        </w:trPr>
        <w:tc>
          <w:tcPr>
            <w:tcW w:w="9641" w:type="dxa"/>
          </w:tcPr>
          <w:p w14:paraId="31A0588F" w14:textId="77777777" w:rsidR="00764DEF" w:rsidRDefault="00764DEF" w:rsidP="00DD5022">
            <w:pPr>
              <w:pStyle w:val="Encabezado"/>
              <w:rPr>
                <w:rFonts w:ascii="Arial Narrow" w:hAnsi="Arial Narrow"/>
                <w:b/>
                <w:sz w:val="32"/>
                <w:szCs w:val="20"/>
                <w:lang w:val="es-ES"/>
              </w:rPr>
            </w:pPr>
          </w:p>
          <w:p w14:paraId="6F7227BC" w14:textId="3238828D" w:rsidR="00932269" w:rsidRPr="00932269" w:rsidRDefault="00932269" w:rsidP="00932269">
            <w:pPr>
              <w:pStyle w:val="Encabezado"/>
              <w:jc w:val="center"/>
              <w:rPr>
                <w:rFonts w:ascii="Gotham Bold" w:hAnsi="Gotham Bold"/>
                <w:b/>
                <w:sz w:val="36"/>
                <w:szCs w:val="20"/>
                <w:lang w:val="es-ES"/>
              </w:rPr>
            </w:pPr>
            <w:r w:rsidRPr="00932269">
              <w:rPr>
                <w:rFonts w:ascii="Gotham Bold" w:hAnsi="Gotham Bold"/>
                <w:b/>
                <w:sz w:val="36"/>
                <w:szCs w:val="20"/>
                <w:lang w:val="es-ES"/>
              </w:rPr>
              <w:t>(SUBSECRETARÍA</w:t>
            </w:r>
            <w:r w:rsidR="005604EA">
              <w:rPr>
                <w:rFonts w:ascii="Gotham Bold" w:hAnsi="Gotham Bold"/>
                <w:b/>
                <w:sz w:val="36"/>
                <w:szCs w:val="20"/>
                <w:lang w:val="es-ES"/>
              </w:rPr>
              <w:t xml:space="preserve">, TOIC O REPRESENTACIÓN DE JUÁREZ </w:t>
            </w:r>
            <w:r w:rsidRPr="00932269">
              <w:rPr>
                <w:rFonts w:ascii="Gotham Bold" w:hAnsi="Gotham Bold"/>
                <w:b/>
                <w:sz w:val="36"/>
                <w:szCs w:val="20"/>
                <w:lang w:val="es-ES"/>
              </w:rPr>
              <w:t>A LA QUE PERTENECE LA DIRECCIÓN RESPONSABLE DE LA AUDITORÍA)</w:t>
            </w:r>
          </w:p>
          <w:p w14:paraId="096B4392" w14:textId="77777777" w:rsidR="00932269" w:rsidRPr="00932269" w:rsidRDefault="00932269" w:rsidP="00932269">
            <w:pPr>
              <w:pStyle w:val="Encabezado"/>
              <w:jc w:val="center"/>
              <w:rPr>
                <w:rFonts w:ascii="Gotham Bold" w:hAnsi="Gotham Bold"/>
                <w:b/>
                <w:sz w:val="32"/>
                <w:szCs w:val="20"/>
                <w:lang w:val="es-ES"/>
              </w:rPr>
            </w:pPr>
            <w:r w:rsidRPr="00932269">
              <w:rPr>
                <w:rFonts w:ascii="Gotham Bold" w:hAnsi="Gotham Bold"/>
                <w:b/>
                <w:sz w:val="32"/>
                <w:szCs w:val="20"/>
                <w:lang w:val="es-ES"/>
              </w:rPr>
              <w:t>(DIRECCIÓN RESPONSABLE DE LA AUDITORÍA)</w:t>
            </w:r>
          </w:p>
          <w:p w14:paraId="730BFDA5" w14:textId="77777777" w:rsidR="00764DEF" w:rsidRDefault="00932269" w:rsidP="00932269">
            <w:pPr>
              <w:pStyle w:val="Encabezado"/>
              <w:jc w:val="center"/>
              <w:rPr>
                <w:rFonts w:ascii="Gotham Bold" w:hAnsi="Gotham Bold"/>
                <w:b/>
                <w:sz w:val="28"/>
                <w:szCs w:val="20"/>
                <w:lang w:val="es-ES"/>
              </w:rPr>
            </w:pPr>
            <w:r w:rsidRPr="00932269">
              <w:rPr>
                <w:rFonts w:ascii="Gotham Bold" w:hAnsi="Gotham Bold"/>
                <w:b/>
                <w:sz w:val="28"/>
                <w:szCs w:val="20"/>
                <w:lang w:val="es-ES"/>
              </w:rPr>
              <w:t>(DEPARTAMENTO RESPONSABLE DE LA AUDITORÍA)</w:t>
            </w:r>
          </w:p>
          <w:p w14:paraId="2E0E9954" w14:textId="77777777" w:rsidR="00932269" w:rsidRPr="00932269" w:rsidRDefault="00932269" w:rsidP="00932269">
            <w:pPr>
              <w:pStyle w:val="Encabezado"/>
              <w:jc w:val="center"/>
              <w:rPr>
                <w:rFonts w:ascii="Arial Narrow" w:hAnsi="Arial Narrow"/>
                <w:b/>
                <w:color w:val="FF0000"/>
                <w:sz w:val="16"/>
                <w:szCs w:val="20"/>
                <w:lang w:val="es-ES"/>
              </w:rPr>
            </w:pPr>
          </w:p>
          <w:tbl>
            <w:tblPr>
              <w:tblStyle w:val="Tablaconcuadrcula"/>
              <w:tblW w:w="9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990"/>
              <w:gridCol w:w="2763"/>
              <w:gridCol w:w="1382"/>
            </w:tblGrid>
            <w:tr w:rsidR="00764DEF" w:rsidRPr="001A133A" w14:paraId="2F5D48C3" w14:textId="77777777" w:rsidTr="00894A3A">
              <w:trPr>
                <w:trHeight w:val="201"/>
              </w:trPr>
              <w:tc>
                <w:tcPr>
                  <w:tcW w:w="1985" w:type="dxa"/>
                </w:tcPr>
                <w:p w14:paraId="011D050F" w14:textId="77777777" w:rsidR="00764DEF" w:rsidRPr="001A133A" w:rsidRDefault="00764DEF" w:rsidP="00F564CB">
                  <w:pPr>
                    <w:pStyle w:val="Encabezado"/>
                    <w:rPr>
                      <w:rFonts w:ascii="Gotham Bold" w:hAnsi="Gotham Bold"/>
                      <w:b/>
                      <w:color w:val="FF0000"/>
                      <w:sz w:val="20"/>
                      <w:szCs w:val="20"/>
                      <w:lang w:val="es-ES"/>
                    </w:rPr>
                  </w:pPr>
                  <w:r w:rsidRPr="001A133A">
                    <w:rPr>
                      <w:rFonts w:ascii="Gotham Bold" w:hAnsi="Gotham Bold" w:cs="Arial"/>
                      <w:b/>
                      <w:sz w:val="20"/>
                      <w:szCs w:val="20"/>
                    </w:rPr>
                    <w:t>Programa :</w:t>
                  </w:r>
                </w:p>
              </w:tc>
              <w:tc>
                <w:tcPr>
                  <w:tcW w:w="7135" w:type="dxa"/>
                  <w:gridSpan w:val="3"/>
                </w:tcPr>
                <w:p w14:paraId="5157C63F" w14:textId="77777777" w:rsidR="00764DEF" w:rsidRPr="001A133A" w:rsidRDefault="00764DEF" w:rsidP="00F564CB">
                  <w:pPr>
                    <w:pStyle w:val="Encabezado"/>
                    <w:jc w:val="center"/>
                    <w:rPr>
                      <w:rFonts w:ascii="Gotham Book" w:hAnsi="Gotham Book"/>
                      <w:sz w:val="20"/>
                      <w:szCs w:val="20"/>
                    </w:rPr>
                  </w:pPr>
                  <w:r w:rsidRPr="001A133A">
                    <w:rPr>
                      <w:rFonts w:ascii="Gotham Book" w:hAnsi="Gotham Book"/>
                      <w:sz w:val="20"/>
                      <w:szCs w:val="20"/>
                    </w:rPr>
                    <w:t>(1)</w:t>
                  </w:r>
                </w:p>
              </w:tc>
            </w:tr>
            <w:tr w:rsidR="00764DEF" w:rsidRPr="001A133A" w14:paraId="3A7EFBE6" w14:textId="77777777" w:rsidTr="00894A3A">
              <w:trPr>
                <w:trHeight w:val="215"/>
              </w:trPr>
              <w:tc>
                <w:tcPr>
                  <w:tcW w:w="1985" w:type="dxa"/>
                </w:tcPr>
                <w:p w14:paraId="28BD3908" w14:textId="77777777" w:rsidR="00764DEF" w:rsidRPr="001A133A" w:rsidRDefault="00764DEF" w:rsidP="00F564CB">
                  <w:pPr>
                    <w:pStyle w:val="Encabezado"/>
                    <w:rPr>
                      <w:rFonts w:ascii="Gotham Bold" w:hAnsi="Gotham Bold"/>
                      <w:b/>
                      <w:color w:val="FF0000"/>
                      <w:sz w:val="20"/>
                      <w:szCs w:val="20"/>
                      <w:lang w:val="es-ES"/>
                    </w:rPr>
                  </w:pPr>
                  <w:r w:rsidRPr="001A133A">
                    <w:rPr>
                      <w:rFonts w:ascii="Gotham Bold" w:hAnsi="Gotham Bold" w:cs="Arial"/>
                      <w:b/>
                      <w:sz w:val="20"/>
                      <w:szCs w:val="20"/>
                    </w:rPr>
                    <w:t>Auditoría núm.:</w:t>
                  </w:r>
                </w:p>
              </w:tc>
              <w:tc>
                <w:tcPr>
                  <w:tcW w:w="7135" w:type="dxa"/>
                  <w:gridSpan w:val="3"/>
                </w:tcPr>
                <w:p w14:paraId="7E41B9B9" w14:textId="77777777" w:rsidR="00764DEF" w:rsidRPr="001A133A" w:rsidRDefault="00764DEF" w:rsidP="00F564CB">
                  <w:pPr>
                    <w:pStyle w:val="Encabezado"/>
                    <w:jc w:val="center"/>
                    <w:rPr>
                      <w:rFonts w:ascii="Gotham Book" w:hAnsi="Gotham Book"/>
                      <w:sz w:val="20"/>
                      <w:szCs w:val="20"/>
                      <w:lang w:val="es-MX"/>
                    </w:rPr>
                  </w:pPr>
                  <w:r w:rsidRPr="001A133A">
                    <w:rPr>
                      <w:rFonts w:ascii="Gotham Book" w:hAnsi="Gotham Book"/>
                      <w:sz w:val="20"/>
                      <w:szCs w:val="20"/>
                      <w:lang w:val="es-MX"/>
                    </w:rPr>
                    <w:t>(2)</w:t>
                  </w:r>
                </w:p>
              </w:tc>
            </w:tr>
            <w:tr w:rsidR="00764DEF" w:rsidRPr="001A133A" w14:paraId="5EDC8A9C" w14:textId="77777777" w:rsidTr="00894A3A">
              <w:trPr>
                <w:trHeight w:val="201"/>
              </w:trPr>
              <w:tc>
                <w:tcPr>
                  <w:tcW w:w="1985" w:type="dxa"/>
                </w:tcPr>
                <w:p w14:paraId="34926C9D" w14:textId="77777777" w:rsidR="00764DEF" w:rsidRPr="001A133A" w:rsidRDefault="00764DEF" w:rsidP="00F564CB">
                  <w:pPr>
                    <w:pStyle w:val="Encabezado"/>
                    <w:rPr>
                      <w:rFonts w:ascii="Gotham Bold" w:hAnsi="Gotham Bold"/>
                      <w:b/>
                      <w:color w:val="FF0000"/>
                      <w:sz w:val="20"/>
                      <w:szCs w:val="20"/>
                      <w:lang w:val="es-ES"/>
                    </w:rPr>
                  </w:pPr>
                  <w:r w:rsidRPr="001A133A">
                    <w:rPr>
                      <w:rFonts w:ascii="Gotham Bold" w:hAnsi="Gotham Bold" w:cs="Arial"/>
                      <w:b/>
                      <w:sz w:val="20"/>
                      <w:szCs w:val="20"/>
                    </w:rPr>
                    <w:t>Entidad Auditada:</w:t>
                  </w:r>
                </w:p>
              </w:tc>
              <w:tc>
                <w:tcPr>
                  <w:tcW w:w="2990" w:type="dxa"/>
                </w:tcPr>
                <w:p w14:paraId="705D9681" w14:textId="77777777" w:rsidR="00764DEF" w:rsidRPr="001A133A" w:rsidRDefault="00764DEF" w:rsidP="00F564CB">
                  <w:pPr>
                    <w:pStyle w:val="Encabezado"/>
                    <w:jc w:val="center"/>
                    <w:rPr>
                      <w:rFonts w:ascii="Gotham Book" w:hAnsi="Gotham Book" w:cs="Arial"/>
                      <w:sz w:val="20"/>
                      <w:szCs w:val="20"/>
                    </w:rPr>
                  </w:pPr>
                  <w:r w:rsidRPr="001A133A">
                    <w:rPr>
                      <w:rFonts w:ascii="Gotham Book" w:hAnsi="Gotham Book" w:cs="Arial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2763" w:type="dxa"/>
                </w:tcPr>
                <w:p w14:paraId="5163BA0A" w14:textId="5B151967" w:rsidR="00764DEF" w:rsidRPr="001A133A" w:rsidRDefault="00764DEF" w:rsidP="00F564CB">
                  <w:pPr>
                    <w:pStyle w:val="Encabezado"/>
                    <w:jc w:val="center"/>
                    <w:rPr>
                      <w:rFonts w:ascii="Gotham Bold" w:hAnsi="Gotham Bold"/>
                      <w:color w:val="FF0000"/>
                      <w:sz w:val="20"/>
                      <w:szCs w:val="20"/>
                      <w:lang w:val="es-ES"/>
                    </w:rPr>
                  </w:pPr>
                  <w:r w:rsidRPr="001A133A">
                    <w:rPr>
                      <w:rFonts w:ascii="Gotham Bold" w:hAnsi="Gotham Bold" w:cs="Arial"/>
                      <w:b/>
                      <w:sz w:val="20"/>
                      <w:szCs w:val="20"/>
                    </w:rPr>
                    <w:t xml:space="preserve">Ejercicio </w:t>
                  </w:r>
                  <w:r w:rsidR="001A133A">
                    <w:rPr>
                      <w:rFonts w:ascii="Gotham Bold" w:hAnsi="Gotham Bold" w:cs="Arial"/>
                      <w:b/>
                      <w:sz w:val="20"/>
                      <w:szCs w:val="20"/>
                      <w:lang w:val="es-ES"/>
                    </w:rPr>
                    <w:t>fiscal</w:t>
                  </w:r>
                  <w:r w:rsidRPr="001A133A">
                    <w:rPr>
                      <w:rFonts w:ascii="Gotham Bold" w:hAnsi="Gotham Bold" w:cs="Arial"/>
                      <w:b/>
                      <w:sz w:val="20"/>
                      <w:szCs w:val="20"/>
                    </w:rPr>
                    <w:t xml:space="preserve"> auditado</w:t>
                  </w:r>
                  <w:r w:rsidRPr="001A133A">
                    <w:rPr>
                      <w:rFonts w:ascii="Gotham Bold" w:hAnsi="Gotham Bold" w:cs="Arial"/>
                      <w:b/>
                      <w:sz w:val="20"/>
                      <w:szCs w:val="20"/>
                      <w:lang w:val="es-ES"/>
                    </w:rPr>
                    <w:t>:</w:t>
                  </w:r>
                  <w:r w:rsidRPr="001A133A">
                    <w:rPr>
                      <w:rFonts w:ascii="Gotham Bold" w:hAnsi="Gotham Bold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82" w:type="dxa"/>
                </w:tcPr>
                <w:p w14:paraId="79E4F01D" w14:textId="77777777" w:rsidR="00764DEF" w:rsidRPr="001A133A" w:rsidRDefault="00764DEF" w:rsidP="00F564CB">
                  <w:pPr>
                    <w:pStyle w:val="Encabezado"/>
                    <w:jc w:val="center"/>
                    <w:rPr>
                      <w:rFonts w:ascii="Gotham Book" w:hAnsi="Gotham Book" w:cs="Arial"/>
                      <w:b/>
                      <w:sz w:val="20"/>
                      <w:szCs w:val="20"/>
                    </w:rPr>
                  </w:pPr>
                  <w:r w:rsidRPr="001A133A">
                    <w:rPr>
                      <w:rFonts w:ascii="Gotham Book" w:hAnsi="Gotham Book" w:cs="Arial"/>
                      <w:sz w:val="20"/>
                      <w:szCs w:val="20"/>
                    </w:rPr>
                    <w:t>(4)</w:t>
                  </w:r>
                </w:p>
              </w:tc>
            </w:tr>
          </w:tbl>
          <w:p w14:paraId="4DBE6919" w14:textId="77777777" w:rsidR="00764DEF" w:rsidRPr="00AE23D9" w:rsidRDefault="00764DEF" w:rsidP="00F564CB">
            <w:pPr>
              <w:pStyle w:val="Encabezado"/>
              <w:jc w:val="center"/>
              <w:rPr>
                <w:rFonts w:ascii="Arial Narrow" w:hAnsi="Arial Narrow"/>
                <w:b/>
                <w:sz w:val="32"/>
                <w:szCs w:val="20"/>
                <w:lang w:val="es-ES"/>
              </w:rPr>
            </w:pPr>
          </w:p>
        </w:tc>
      </w:tr>
      <w:tr w:rsidR="00764DEF" w14:paraId="0B32B833" w14:textId="77777777" w:rsidTr="00F564CB">
        <w:trPr>
          <w:trHeight w:val="51"/>
        </w:trPr>
        <w:tc>
          <w:tcPr>
            <w:tcW w:w="9641" w:type="dxa"/>
            <w:hideMark/>
          </w:tcPr>
          <w:p w14:paraId="5D8A645C" w14:textId="77777777" w:rsidR="00764DEF" w:rsidRPr="00681B95" w:rsidRDefault="00764DEF" w:rsidP="00F564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139043A" w14:textId="77777777" w:rsidR="00764DEF" w:rsidRPr="001836D9" w:rsidRDefault="00764DEF" w:rsidP="00F564CB">
            <w:pPr>
              <w:jc w:val="center"/>
              <w:rPr>
                <w:rFonts w:ascii="Gotham Bold" w:hAnsi="Gotham Bold"/>
                <w:b/>
                <w:sz w:val="28"/>
              </w:rPr>
            </w:pPr>
            <w:r w:rsidRPr="001836D9">
              <w:rPr>
                <w:rFonts w:ascii="Gotham Bold" w:hAnsi="Gotham Bold"/>
                <w:b/>
                <w:sz w:val="28"/>
              </w:rPr>
              <w:t xml:space="preserve">ÍNDICE DE SEGUIMIENTO </w:t>
            </w:r>
          </w:p>
          <w:p w14:paraId="2363E0A4" w14:textId="77777777" w:rsidR="00764DEF" w:rsidRPr="00894A3A" w:rsidRDefault="00764DEF" w:rsidP="00F564CB">
            <w:pPr>
              <w:rPr>
                <w:rFonts w:ascii="Gotham Book" w:hAnsi="Gotham Book"/>
                <w:b/>
                <w:sz w:val="24"/>
              </w:rPr>
            </w:pPr>
            <w:r w:rsidRPr="00894A3A">
              <w:rPr>
                <w:rFonts w:ascii="Gotham Book" w:hAnsi="Gotham Book"/>
                <w:b/>
                <w:sz w:val="24"/>
              </w:rPr>
              <w:t xml:space="preserve">     </w:t>
            </w:r>
            <w:r w:rsidRPr="00894A3A">
              <w:rPr>
                <w:rFonts w:ascii="Gotham Book" w:hAnsi="Gotham Book" w:cs="Arial"/>
                <w:sz w:val="18"/>
                <w:szCs w:val="20"/>
              </w:rPr>
              <w:t xml:space="preserve">(5)                                                                </w:t>
            </w:r>
            <w:proofErr w:type="gramStart"/>
            <w:r w:rsidRPr="00894A3A">
              <w:rPr>
                <w:rFonts w:ascii="Gotham Book" w:hAnsi="Gotham Book" w:cs="Arial"/>
                <w:sz w:val="18"/>
                <w:szCs w:val="20"/>
              </w:rPr>
              <w:t xml:space="preserve">   (</w:t>
            </w:r>
            <w:proofErr w:type="gramEnd"/>
            <w:r w:rsidRPr="00894A3A">
              <w:rPr>
                <w:rFonts w:ascii="Gotham Book" w:hAnsi="Gotham Book" w:cs="Arial"/>
                <w:sz w:val="18"/>
                <w:szCs w:val="20"/>
              </w:rPr>
              <w:t>6)                                                                                   (7)</w:t>
            </w:r>
          </w:p>
          <w:tbl>
            <w:tblPr>
              <w:tblW w:w="909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1"/>
              <w:gridCol w:w="5220"/>
              <w:gridCol w:w="3147"/>
            </w:tblGrid>
            <w:tr w:rsidR="00764DEF" w:rsidRPr="00384F46" w14:paraId="3A1E7896" w14:textId="77777777" w:rsidTr="00341472">
              <w:trPr>
                <w:trHeight w:val="762"/>
              </w:trPr>
              <w:tc>
                <w:tcPr>
                  <w:tcW w:w="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2060"/>
                  <w:vAlign w:val="center"/>
                  <w:hideMark/>
                </w:tcPr>
                <w:p w14:paraId="49ADB690" w14:textId="77777777" w:rsidR="00764DEF" w:rsidRPr="00894A3A" w:rsidRDefault="00764DEF" w:rsidP="00F564CB">
                  <w:pPr>
                    <w:pStyle w:val="Ttulo6"/>
                    <w:spacing w:before="120" w:line="180" w:lineRule="exact"/>
                    <w:ind w:left="-186" w:right="-290"/>
                    <w:rPr>
                      <w:rFonts w:ascii="Gotham Bold" w:hAnsi="Gotham Bold"/>
                      <w:color w:val="FFFFFF" w:themeColor="background1"/>
                      <w:szCs w:val="18"/>
                    </w:rPr>
                  </w:pPr>
                  <w:r w:rsidRPr="00894A3A">
                    <w:rPr>
                      <w:rFonts w:ascii="Gotham Bold" w:hAnsi="Gotham Bold"/>
                      <w:color w:val="FFFFFF" w:themeColor="background1"/>
                      <w:szCs w:val="18"/>
                    </w:rPr>
                    <w:t>Núm.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2060"/>
                  <w:vAlign w:val="center"/>
                </w:tcPr>
                <w:p w14:paraId="28419AFD" w14:textId="77777777" w:rsidR="00764DEF" w:rsidRPr="00894A3A" w:rsidRDefault="00764DEF" w:rsidP="00F564CB">
                  <w:pPr>
                    <w:pStyle w:val="Ttulo5"/>
                    <w:spacing w:line="180" w:lineRule="exact"/>
                    <w:ind w:left="-6" w:right="-955"/>
                    <w:rPr>
                      <w:rFonts w:ascii="Gotham Bold" w:hAnsi="Gotham Bold"/>
                      <w:color w:val="FFFFFF" w:themeColor="background1"/>
                      <w:szCs w:val="18"/>
                    </w:rPr>
                  </w:pPr>
                  <w:r w:rsidRPr="00894A3A">
                    <w:rPr>
                      <w:rFonts w:ascii="Gotham Bold" w:hAnsi="Gotham Bold"/>
                      <w:color w:val="FFFFFF" w:themeColor="background1"/>
                      <w:szCs w:val="18"/>
                    </w:rPr>
                    <w:t>Descripción del Documento</w:t>
                  </w:r>
                </w:p>
                <w:p w14:paraId="77E3AC3B" w14:textId="77777777" w:rsidR="00764DEF" w:rsidRPr="00894A3A" w:rsidRDefault="00764DEF" w:rsidP="00F564CB">
                  <w:pPr>
                    <w:pStyle w:val="Ttulo5"/>
                    <w:spacing w:line="180" w:lineRule="exact"/>
                    <w:ind w:left="-6" w:right="-955"/>
                    <w:jc w:val="left"/>
                    <w:rPr>
                      <w:rFonts w:ascii="Gotham Bold" w:hAnsi="Gotham Bold"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2060"/>
                  <w:vAlign w:val="center"/>
                  <w:hideMark/>
                </w:tcPr>
                <w:p w14:paraId="745348D8" w14:textId="77777777" w:rsidR="00764DEF" w:rsidRPr="00894A3A" w:rsidRDefault="00764DEF" w:rsidP="00F564CB">
                  <w:pPr>
                    <w:tabs>
                      <w:tab w:val="left" w:pos="1822"/>
                    </w:tabs>
                    <w:spacing w:line="180" w:lineRule="exact"/>
                    <w:ind w:left="-6" w:right="150"/>
                    <w:jc w:val="center"/>
                    <w:rPr>
                      <w:rFonts w:ascii="Gotham Bold" w:hAnsi="Gotham Bold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894A3A">
                    <w:rPr>
                      <w:rFonts w:ascii="Gotham Bold" w:hAnsi="Gotham Bold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Tipo de Documento</w:t>
                  </w:r>
                </w:p>
              </w:tc>
            </w:tr>
            <w:tr w:rsidR="00764DEF" w14:paraId="4C1D9BF3" w14:textId="77777777" w:rsidTr="00341472">
              <w:trPr>
                <w:trHeight w:val="819"/>
              </w:trPr>
              <w:tc>
                <w:tcPr>
                  <w:tcW w:w="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04DE8B" w14:textId="77777777" w:rsidR="00764DEF" w:rsidRPr="00894A3A" w:rsidRDefault="00764DEF" w:rsidP="00F564CB">
                  <w:pPr>
                    <w:pStyle w:val="Ttulo6"/>
                    <w:spacing w:line="180" w:lineRule="exact"/>
                    <w:ind w:left="-186" w:right="-296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DA6258" w14:textId="77777777" w:rsidR="00764DEF" w:rsidRPr="00894A3A" w:rsidRDefault="00764DEF" w:rsidP="00F564CB">
                  <w:pPr>
                    <w:pStyle w:val="Ttulo5"/>
                    <w:spacing w:line="180" w:lineRule="exact"/>
                    <w:ind w:left="-6" w:right="-955"/>
                    <w:jc w:val="both"/>
                    <w:rPr>
                      <w:rFonts w:ascii="Gotham Book" w:hAnsi="Gotham Book"/>
                      <w:b w:val="0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b w:val="0"/>
                      <w:sz w:val="16"/>
                      <w:szCs w:val="18"/>
                    </w:rPr>
                    <w:t xml:space="preserve">Índice del expediente </w:t>
                  </w:r>
                </w:p>
              </w:tc>
              <w:tc>
                <w:tcPr>
                  <w:tcW w:w="3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FBC0BA" w14:textId="77777777" w:rsidR="00764DEF" w:rsidRPr="00894A3A" w:rsidRDefault="00764DEF" w:rsidP="00F564CB">
                  <w:pPr>
                    <w:tabs>
                      <w:tab w:val="left" w:pos="1822"/>
                    </w:tabs>
                    <w:spacing w:line="180" w:lineRule="exact"/>
                    <w:ind w:left="-6"/>
                    <w:jc w:val="center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  <w:t>Original</w:t>
                  </w:r>
                </w:p>
              </w:tc>
            </w:tr>
            <w:tr w:rsidR="00764DEF" w14:paraId="49818187" w14:textId="77777777" w:rsidTr="00341472">
              <w:trPr>
                <w:trHeight w:val="762"/>
              </w:trPr>
              <w:tc>
                <w:tcPr>
                  <w:tcW w:w="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6F4A733" w14:textId="77777777" w:rsidR="00764DEF" w:rsidRPr="00894A3A" w:rsidRDefault="00764DEF" w:rsidP="00F564CB">
                  <w:pPr>
                    <w:pStyle w:val="Ttulo6"/>
                    <w:spacing w:line="180" w:lineRule="exact"/>
                    <w:ind w:left="-186" w:right="-290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BF14EA" w14:textId="77777777" w:rsidR="00764DEF" w:rsidRPr="00894A3A" w:rsidRDefault="00764DEF" w:rsidP="00F564CB">
                  <w:pPr>
                    <w:pStyle w:val="Ttulo5"/>
                    <w:spacing w:line="180" w:lineRule="exact"/>
                    <w:ind w:left="-6" w:right="-955"/>
                    <w:jc w:val="both"/>
                    <w:rPr>
                      <w:rFonts w:ascii="Gotham Book" w:hAnsi="Gotham Book"/>
                      <w:b w:val="0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b w:val="0"/>
                      <w:sz w:val="16"/>
                      <w:szCs w:val="18"/>
                    </w:rPr>
                    <w:t>Oficio de notificación a la entidad o dependencia</w:t>
                  </w:r>
                </w:p>
              </w:tc>
              <w:tc>
                <w:tcPr>
                  <w:tcW w:w="3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921020" w14:textId="208DE378" w:rsidR="00764DEF" w:rsidRPr="00894A3A" w:rsidRDefault="001A133A" w:rsidP="00F564CB">
                  <w:pPr>
                    <w:tabs>
                      <w:tab w:val="left" w:pos="1822"/>
                    </w:tabs>
                    <w:spacing w:line="180" w:lineRule="exact"/>
                    <w:ind w:left="-6"/>
                    <w:jc w:val="center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  <w:r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  <w:t>Original</w:t>
                  </w:r>
                </w:p>
              </w:tc>
            </w:tr>
            <w:tr w:rsidR="00764DEF" w14:paraId="12AE0BFC" w14:textId="77777777" w:rsidTr="00341472">
              <w:trPr>
                <w:trHeight w:val="762"/>
              </w:trPr>
              <w:tc>
                <w:tcPr>
                  <w:tcW w:w="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52F316" w14:textId="77777777" w:rsidR="00764DEF" w:rsidRPr="00894A3A" w:rsidRDefault="00764DEF" w:rsidP="00F564CB">
                  <w:pPr>
                    <w:pStyle w:val="Ttulo6"/>
                    <w:spacing w:line="180" w:lineRule="exact"/>
                    <w:ind w:left="-186" w:right="-290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7D2A81" w14:textId="77777777" w:rsidR="001A133A" w:rsidRDefault="001A133A" w:rsidP="00F564CB">
                  <w:pPr>
                    <w:ind w:left="-6" w:right="-955"/>
                    <w:jc w:val="both"/>
                    <w:rPr>
                      <w:rFonts w:ascii="Gotham Book" w:hAnsi="Gotham Book"/>
                      <w:sz w:val="16"/>
                      <w:szCs w:val="18"/>
                    </w:rPr>
                  </w:pPr>
                </w:p>
                <w:p w14:paraId="618CEF91" w14:textId="537C7ABB" w:rsidR="00764DEF" w:rsidRPr="00894A3A" w:rsidRDefault="00764DEF" w:rsidP="00F564CB">
                  <w:pPr>
                    <w:ind w:left="-6" w:right="-955"/>
                    <w:jc w:val="both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Cédula del seguimiento</w:t>
                  </w:r>
                </w:p>
              </w:tc>
              <w:tc>
                <w:tcPr>
                  <w:tcW w:w="3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CF8855" w14:textId="29EE500B" w:rsidR="00764DEF" w:rsidRPr="00894A3A" w:rsidRDefault="001A133A" w:rsidP="00F564CB">
                  <w:pPr>
                    <w:tabs>
                      <w:tab w:val="left" w:pos="1822"/>
                    </w:tabs>
                    <w:spacing w:line="180" w:lineRule="exact"/>
                    <w:ind w:left="-6"/>
                    <w:jc w:val="center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  <w:r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  <w:t>Original</w:t>
                  </w:r>
                </w:p>
              </w:tc>
            </w:tr>
            <w:tr w:rsidR="00764DEF" w14:paraId="574427CA" w14:textId="77777777" w:rsidTr="00341472">
              <w:trPr>
                <w:trHeight w:val="762"/>
              </w:trPr>
              <w:tc>
                <w:tcPr>
                  <w:tcW w:w="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0E73A0" w14:textId="77777777" w:rsidR="00764DEF" w:rsidRPr="00894A3A" w:rsidRDefault="00764DEF" w:rsidP="00F564CB">
                  <w:pPr>
                    <w:pStyle w:val="Ttulo6"/>
                    <w:spacing w:line="180" w:lineRule="exact"/>
                    <w:ind w:left="-186" w:right="-290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7699FD" w14:textId="77777777" w:rsidR="00764DEF" w:rsidRPr="00894A3A" w:rsidRDefault="00764DEF" w:rsidP="00F564CB">
                  <w:pPr>
                    <w:ind w:left="-6" w:right="-955"/>
                    <w:jc w:val="both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</w:p>
                <w:p w14:paraId="7BFE6915" w14:textId="77777777" w:rsidR="00764DEF" w:rsidRPr="00894A3A" w:rsidRDefault="00764DEF" w:rsidP="00F564CB">
                  <w:pPr>
                    <w:ind w:left="-6" w:right="-955"/>
                    <w:jc w:val="both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  <w:t>Oficios de descargo (enviado por la entidad o dependencia)</w:t>
                  </w:r>
                </w:p>
              </w:tc>
              <w:tc>
                <w:tcPr>
                  <w:tcW w:w="3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2333A" w14:textId="4A77350C" w:rsidR="00764DEF" w:rsidRPr="00894A3A" w:rsidRDefault="001A133A" w:rsidP="00F564CB">
                  <w:pPr>
                    <w:tabs>
                      <w:tab w:val="left" w:pos="1822"/>
                    </w:tabs>
                    <w:spacing w:line="180" w:lineRule="exact"/>
                    <w:ind w:left="-6"/>
                    <w:jc w:val="center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  <w:r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  <w:t>Original</w:t>
                  </w:r>
                </w:p>
              </w:tc>
            </w:tr>
            <w:tr w:rsidR="00764DEF" w14:paraId="5B343489" w14:textId="77777777" w:rsidTr="00341472">
              <w:trPr>
                <w:trHeight w:val="762"/>
              </w:trPr>
              <w:tc>
                <w:tcPr>
                  <w:tcW w:w="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B7438D" w14:textId="77777777" w:rsidR="00764DEF" w:rsidRPr="00894A3A" w:rsidRDefault="00764DEF" w:rsidP="00F564CB">
                  <w:pPr>
                    <w:pStyle w:val="Ttulo6"/>
                    <w:spacing w:line="180" w:lineRule="exact"/>
                    <w:ind w:left="-186" w:right="-290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A769E3" w14:textId="67FDCE86" w:rsidR="00764DEF" w:rsidRPr="00894A3A" w:rsidRDefault="00764DEF" w:rsidP="00CC297D">
                  <w:pPr>
                    <w:ind w:left="-6" w:right="75"/>
                    <w:jc w:val="both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 xml:space="preserve">Documentación enviada para solventar la recomendación </w:t>
                  </w:r>
                  <w:r w:rsidR="00CC297D">
                    <w:rPr>
                      <w:rFonts w:ascii="Gotham Book" w:hAnsi="Gotham Book"/>
                      <w:sz w:val="16"/>
                      <w:szCs w:val="18"/>
                    </w:rPr>
                    <w:t>c</w:t>
                  </w: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orrectiva</w:t>
                  </w:r>
                  <w:r w:rsidR="001A133A">
                    <w:rPr>
                      <w:rFonts w:ascii="Gotham Book" w:hAnsi="Gotham Book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3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96186F" w14:textId="77777777" w:rsidR="00764DEF" w:rsidRPr="00894A3A" w:rsidRDefault="00764DEF" w:rsidP="00F564CB">
                  <w:pPr>
                    <w:tabs>
                      <w:tab w:val="left" w:pos="1822"/>
                    </w:tabs>
                    <w:spacing w:line="180" w:lineRule="exact"/>
                    <w:ind w:left="-6"/>
                    <w:jc w:val="center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  <w:t>Copia certificada</w:t>
                  </w:r>
                </w:p>
              </w:tc>
            </w:tr>
            <w:tr w:rsidR="00341472" w14:paraId="4259BF93" w14:textId="77777777" w:rsidTr="00341472">
              <w:trPr>
                <w:trHeight w:val="762"/>
              </w:trPr>
              <w:tc>
                <w:tcPr>
                  <w:tcW w:w="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CD06048" w14:textId="77777777" w:rsidR="00341472" w:rsidRPr="00894A3A" w:rsidRDefault="00341472" w:rsidP="00F564CB">
                  <w:pPr>
                    <w:pStyle w:val="Ttulo6"/>
                    <w:spacing w:line="180" w:lineRule="exact"/>
                    <w:ind w:left="-186" w:right="-290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0A954D" w14:textId="717B0FFD" w:rsidR="00341472" w:rsidRPr="00894A3A" w:rsidRDefault="00341472" w:rsidP="00CC297D">
                  <w:pPr>
                    <w:ind w:left="-6" w:right="75"/>
                    <w:jc w:val="both"/>
                    <w:rPr>
                      <w:rFonts w:ascii="Gotham Book" w:hAnsi="Gotham Book"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Documentación enviada para solventar la recomendació</w:t>
                  </w:r>
                  <w:r w:rsidR="00CC297D">
                    <w:rPr>
                      <w:rFonts w:ascii="Gotham Book" w:hAnsi="Gotham Book"/>
                      <w:sz w:val="16"/>
                      <w:szCs w:val="18"/>
                    </w:rPr>
                    <w:t>n p</w:t>
                  </w:r>
                  <w:r w:rsidRPr="00894A3A">
                    <w:rPr>
                      <w:rFonts w:ascii="Gotham Book" w:hAnsi="Gotham Book"/>
                      <w:sz w:val="16"/>
                      <w:szCs w:val="18"/>
                    </w:rPr>
                    <w:t>reventiva</w:t>
                  </w:r>
                  <w:r w:rsidR="001A133A">
                    <w:rPr>
                      <w:rFonts w:ascii="Gotham Book" w:hAnsi="Gotham Book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3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0EA195" w14:textId="4BBA0356" w:rsidR="00341472" w:rsidRPr="00894A3A" w:rsidRDefault="001A133A" w:rsidP="00F564CB">
                  <w:pPr>
                    <w:tabs>
                      <w:tab w:val="left" w:pos="1822"/>
                    </w:tabs>
                    <w:spacing w:line="180" w:lineRule="exact"/>
                    <w:ind w:left="-6"/>
                    <w:jc w:val="center"/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</w:pPr>
                  <w:r w:rsidRPr="00894A3A">
                    <w:rPr>
                      <w:rFonts w:ascii="Gotham Book" w:hAnsi="Gotham Book" w:cs="Arial"/>
                      <w:bCs/>
                      <w:sz w:val="16"/>
                      <w:szCs w:val="18"/>
                    </w:rPr>
                    <w:t>Copia certificada</w:t>
                  </w:r>
                </w:p>
              </w:tc>
            </w:tr>
          </w:tbl>
          <w:p w14:paraId="08173A5B" w14:textId="77777777" w:rsidR="00764DEF" w:rsidRDefault="00764DEF" w:rsidP="00F564CB">
            <w:pPr>
              <w:rPr>
                <w:rFonts w:ascii="Arial Narrow" w:hAnsi="Arial Narrow"/>
                <w:sz w:val="2"/>
                <w:szCs w:val="2"/>
              </w:rPr>
            </w:pPr>
          </w:p>
          <w:p w14:paraId="7E266143" w14:textId="77777777" w:rsidR="00941619" w:rsidRDefault="00764DEF" w:rsidP="00941619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sz w:val="2"/>
              </w:rPr>
              <w:t>(7)</w:t>
            </w:r>
            <w:proofErr w:type="spellStart"/>
            <w:r w:rsidRPr="00894A3A">
              <w:rPr>
                <w:rFonts w:ascii="Gotham Book" w:hAnsi="Gotham Book"/>
                <w:sz w:val="2"/>
              </w:rPr>
              <w:t>gtgtgtgt</w:t>
            </w:r>
            <w:proofErr w:type="spellEnd"/>
            <w:r w:rsidRPr="00894A3A">
              <w:rPr>
                <w:rFonts w:ascii="Gotham Book" w:hAnsi="Gotham Book"/>
                <w:sz w:val="2"/>
              </w:rPr>
              <w:t>(</w:t>
            </w:r>
            <w:r w:rsidR="00941619" w:rsidRPr="00894A3A">
              <w:rPr>
                <w:rFonts w:ascii="Gotham Book" w:hAnsi="Gotham Book"/>
                <w:sz w:val="20"/>
                <w:szCs w:val="20"/>
                <w:lang w:val="es-MX"/>
              </w:rPr>
              <w:t>(8)</w:t>
            </w:r>
          </w:p>
          <w:p w14:paraId="216E4DFD" w14:textId="77777777" w:rsidR="00764DEF" w:rsidRDefault="00764DEF" w:rsidP="00F564CB">
            <w:pPr>
              <w:rPr>
                <w:sz w:val="2"/>
              </w:rPr>
            </w:pPr>
          </w:p>
          <w:tbl>
            <w:tblPr>
              <w:tblStyle w:val="Tablaconcuadrcula"/>
              <w:tblW w:w="9076" w:type="dxa"/>
              <w:tblLook w:val="04A0" w:firstRow="1" w:lastRow="0" w:firstColumn="1" w:lastColumn="0" w:noHBand="0" w:noVBand="1"/>
            </w:tblPr>
            <w:tblGrid>
              <w:gridCol w:w="3256"/>
              <w:gridCol w:w="2843"/>
              <w:gridCol w:w="2977"/>
            </w:tblGrid>
            <w:tr w:rsidR="001A133A" w14:paraId="04051E7E" w14:textId="77777777" w:rsidTr="001A133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7DAC1922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ELABORÓ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4E4D338C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REVISÓ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02BF67FE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AUTORIZÓ</w:t>
                  </w:r>
                </w:p>
              </w:tc>
            </w:tr>
            <w:tr w:rsidR="001A133A" w14:paraId="3A1B03DC" w14:textId="77777777" w:rsidTr="001A133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F897D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36CF45A3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48AF45C5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07148251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(</w:t>
                  </w:r>
                  <w:r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>Título y nombre del auditor que realiz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ó</w:t>
                  </w:r>
                  <w:r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 xml:space="preserve"> el seguimiento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)</w:t>
                  </w:r>
                </w:p>
                <w:p w14:paraId="38D8188C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</w:rPr>
                  </w:pPr>
                  <w:r>
                    <w:rPr>
                      <w:rFonts w:ascii="Gotham Bold" w:hAnsi="Gotham Bold"/>
                      <w:sz w:val="20"/>
                      <w:szCs w:val="20"/>
                    </w:rPr>
                    <w:t>(</w:t>
                  </w:r>
                  <w:r w:rsidRPr="008953F0">
                    <w:rPr>
                      <w:rFonts w:ascii="Gotham Bold" w:hAnsi="Gotham Bold"/>
                      <w:sz w:val="20"/>
                      <w:szCs w:val="20"/>
                    </w:rPr>
                    <w:t>Puesto</w:t>
                  </w:r>
                  <w:r>
                    <w:rPr>
                      <w:rFonts w:ascii="Gotham Bold" w:hAnsi="Gotham Bold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27266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5266FCCB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53FCDBED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268DE752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(</w:t>
                  </w:r>
                  <w:r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 xml:space="preserve">Título y 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nombre del jefe de departamento que revisó)</w:t>
                  </w:r>
                </w:p>
                <w:p w14:paraId="2CEFEE8F" w14:textId="0E6B0AEB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</w:rPr>
                  </w:pPr>
                  <w:r>
                    <w:rPr>
                      <w:rFonts w:ascii="Gotham Bold" w:hAnsi="Gotham Bold"/>
                      <w:sz w:val="20"/>
                      <w:szCs w:val="20"/>
                    </w:rPr>
                    <w:t>(Puesto</w:t>
                  </w:r>
                  <w:r w:rsidRPr="008953F0">
                    <w:rPr>
                      <w:rFonts w:ascii="Gotham Bold" w:hAnsi="Gotham Bold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FBF84" w14:textId="77777777" w:rsidR="001A133A" w:rsidRPr="008953F0" w:rsidRDefault="001A133A" w:rsidP="001A133A">
                  <w:pPr>
                    <w:spacing w:before="120"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596835F6" w14:textId="77777777" w:rsidR="001A133A" w:rsidRPr="008953F0" w:rsidRDefault="001A133A" w:rsidP="001A133A">
                  <w:pPr>
                    <w:spacing w:before="120"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0DEAF536" w14:textId="77777777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(</w:t>
                  </w:r>
                  <w:r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>Título y nombre del director de Área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 xml:space="preserve"> que autorizó)</w:t>
                  </w:r>
                </w:p>
                <w:p w14:paraId="09CDE01A" w14:textId="3B8E8BE0" w:rsidR="001A133A" w:rsidRPr="008953F0" w:rsidRDefault="001A133A" w:rsidP="001A133A">
                  <w:pPr>
                    <w:spacing w:line="240" w:lineRule="auto"/>
                    <w:jc w:val="center"/>
                    <w:rPr>
                      <w:rFonts w:ascii="Gotham Bold" w:hAnsi="Gotham Bold"/>
                    </w:rPr>
                  </w:pPr>
                  <w:r>
                    <w:rPr>
                      <w:rFonts w:ascii="Gotham Bold" w:hAnsi="Gotham Bold"/>
                      <w:sz w:val="20"/>
                      <w:szCs w:val="20"/>
                    </w:rPr>
                    <w:t>(Puesto</w:t>
                  </w:r>
                  <w:r w:rsidRPr="008953F0">
                    <w:rPr>
                      <w:rFonts w:ascii="Gotham Bold" w:hAnsi="Gotham Bold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99BA5A4" w14:textId="77777777" w:rsidR="00764DEF" w:rsidRPr="00384F46" w:rsidRDefault="00764DEF" w:rsidP="00941619">
            <w:pPr>
              <w:pStyle w:val="Encabezado"/>
              <w:spacing w:line="256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1" w:type="dxa"/>
            <w:hideMark/>
          </w:tcPr>
          <w:p w14:paraId="632E8860" w14:textId="77777777" w:rsidR="00764DEF" w:rsidRPr="00384F46" w:rsidRDefault="00764DEF" w:rsidP="00F564CB">
            <w:pPr>
              <w:ind w:right="-10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4DEF" w14:paraId="4F2FDFE5" w14:textId="77777777" w:rsidTr="00F564CB">
        <w:trPr>
          <w:trHeight w:val="51"/>
        </w:trPr>
        <w:tc>
          <w:tcPr>
            <w:tcW w:w="9641" w:type="dxa"/>
          </w:tcPr>
          <w:p w14:paraId="33D13087" w14:textId="0FA75A6A" w:rsidR="00764DEF" w:rsidRPr="00681B95" w:rsidRDefault="00DD5022" w:rsidP="00F564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3063">
              <w:rPr>
                <w:rFonts w:ascii="Public Sans" w:hAnsi="Public Sans"/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224455EC" wp14:editId="3B10A92B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223520</wp:posOffset>
                  </wp:positionV>
                  <wp:extent cx="3025140" cy="800100"/>
                  <wp:effectExtent l="0" t="0" r="381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4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" w:type="dxa"/>
          </w:tcPr>
          <w:p w14:paraId="7B3F8720" w14:textId="77777777" w:rsidR="00764DEF" w:rsidRPr="00384F46" w:rsidRDefault="00764DEF" w:rsidP="00F564CB">
            <w:pPr>
              <w:ind w:right="-10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AAD2509" w14:textId="77777777" w:rsidR="00764DEF" w:rsidRDefault="00764DEF" w:rsidP="00764DEF"/>
    <w:tbl>
      <w:tblPr>
        <w:tblpPr w:leftFromText="141" w:rightFromText="141" w:vertAnchor="text" w:horzAnchor="margin" w:tblpXSpec="center" w:tblpY="29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628"/>
        <w:gridCol w:w="549"/>
        <w:gridCol w:w="4161"/>
        <w:gridCol w:w="1162"/>
        <w:gridCol w:w="1067"/>
        <w:gridCol w:w="1070"/>
        <w:gridCol w:w="160"/>
      </w:tblGrid>
      <w:tr w:rsidR="00764DEF" w:rsidRPr="00E9110D" w14:paraId="4C5D892A" w14:textId="77777777" w:rsidTr="00F564CB">
        <w:trPr>
          <w:trHeight w:val="296"/>
        </w:trPr>
        <w:tc>
          <w:tcPr>
            <w:tcW w:w="9265" w:type="dxa"/>
            <w:gridSpan w:val="7"/>
            <w:shd w:val="clear" w:color="000000" w:fill="1F4E78"/>
            <w:noWrap/>
            <w:vAlign w:val="center"/>
            <w:hideMark/>
          </w:tcPr>
          <w:p w14:paraId="5F72CA18" w14:textId="77777777" w:rsidR="00764DEF" w:rsidRPr="00894A3A" w:rsidRDefault="00764DEF" w:rsidP="00F564CB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bCs/>
                <w:color w:val="FFFFFF"/>
                <w:lang w:eastAsia="es-MX"/>
              </w:rPr>
            </w:pPr>
            <w:r w:rsidRPr="00894A3A">
              <w:rPr>
                <w:rFonts w:ascii="Gotham Bold" w:eastAsia="Times New Roman" w:hAnsi="Gotham Bold" w:cs="Arial"/>
                <w:b/>
                <w:bCs/>
                <w:color w:val="FFFFFF"/>
                <w:lang w:eastAsia="es-MX"/>
              </w:rPr>
              <w:t>INSTRUCTIVO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51BFF66D" w14:textId="77777777" w:rsidR="00764DEF" w:rsidRPr="00E9110D" w:rsidRDefault="00764DEF" w:rsidP="00F564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MX"/>
              </w:rPr>
            </w:pPr>
          </w:p>
        </w:tc>
      </w:tr>
      <w:tr w:rsidR="00764DEF" w:rsidRPr="00E9110D" w14:paraId="1A6C5999" w14:textId="77777777" w:rsidTr="00F564CB">
        <w:trPr>
          <w:trHeight w:val="175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3B63FABB" w14:textId="77777777" w:rsidR="00764DEF" w:rsidRPr="00E9110D" w:rsidRDefault="00764DEF" w:rsidP="00F56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0596B60C" w14:textId="77777777" w:rsidR="00764DEF" w:rsidRPr="00E9110D" w:rsidRDefault="00764DEF" w:rsidP="00F5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1D2A33C" w14:textId="77777777" w:rsidR="00764DEF" w:rsidRPr="00894A3A" w:rsidRDefault="00764DEF" w:rsidP="00F564CB">
            <w:pPr>
              <w:spacing w:after="0" w:line="240" w:lineRule="auto"/>
              <w:jc w:val="center"/>
              <w:rPr>
                <w:rFonts w:ascii="Gotham Bold" w:eastAsia="Times New Roman" w:hAnsi="Gotham Bold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08CCE31B" w14:textId="77777777" w:rsidR="00764DEF" w:rsidRPr="00E9110D" w:rsidRDefault="00764DEF" w:rsidP="00F5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7314007" w14:textId="77777777" w:rsidR="00764DEF" w:rsidRPr="00E9110D" w:rsidRDefault="00764DEF" w:rsidP="00F5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7772265F" w14:textId="77777777" w:rsidR="00764DEF" w:rsidRPr="00E9110D" w:rsidRDefault="00764DEF" w:rsidP="00F5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7136F342" w14:textId="77777777" w:rsidR="00764DEF" w:rsidRPr="00E9110D" w:rsidRDefault="00764DEF" w:rsidP="00F5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641F28C7" w14:textId="77777777" w:rsidR="00764DEF" w:rsidRPr="00E9110D" w:rsidRDefault="00764DEF" w:rsidP="00F5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A133A" w:rsidRPr="00E9110D" w14:paraId="730930F3" w14:textId="77777777" w:rsidTr="00C578E6">
        <w:trPr>
          <w:trHeight w:val="607"/>
        </w:trPr>
        <w:tc>
          <w:tcPr>
            <w:tcW w:w="9265" w:type="dxa"/>
            <w:gridSpan w:val="7"/>
            <w:shd w:val="clear" w:color="auto" w:fill="auto"/>
            <w:noWrap/>
            <w:vAlign w:val="center"/>
            <w:hideMark/>
          </w:tcPr>
          <w:p w14:paraId="682B66E6" w14:textId="1CEBAFA6" w:rsidR="001A133A" w:rsidRPr="00894A3A" w:rsidRDefault="001A133A" w:rsidP="00F564CB">
            <w:pPr>
              <w:spacing w:after="0" w:line="240" w:lineRule="auto"/>
              <w:jc w:val="both"/>
              <w:rPr>
                <w:rFonts w:ascii="Gotham Bold" w:eastAsia="Times New Roman" w:hAnsi="Gotham Bold" w:cs="Arial"/>
                <w:b/>
                <w:bCs/>
                <w:lang w:eastAsia="es-MX"/>
              </w:rPr>
            </w:pPr>
            <w:r w:rsidRPr="00894A3A">
              <w:rPr>
                <w:rFonts w:ascii="Gotham Bold" w:eastAsia="Times New Roman" w:hAnsi="Gotham Bold" w:cs="Arial"/>
                <w:b/>
                <w:bCs/>
                <w:lang w:eastAsia="es-MX"/>
              </w:rPr>
              <w:t xml:space="preserve">Para completar el formato "Índice de seguimientos”, se deberá colocar en los espacios, la información </w:t>
            </w:r>
            <w:r>
              <w:rPr>
                <w:rFonts w:ascii="Gotham Bold" w:eastAsia="Times New Roman" w:hAnsi="Gotham Bold" w:cs="Arial"/>
                <w:b/>
                <w:bCs/>
                <w:lang w:eastAsia="es-MX"/>
              </w:rPr>
              <w:t>d</w:t>
            </w:r>
            <w:r w:rsidRPr="00894A3A">
              <w:rPr>
                <w:rFonts w:ascii="Gotham Bold" w:eastAsia="Times New Roman" w:hAnsi="Gotham Bold" w:cs="Arial"/>
                <w:b/>
                <w:bCs/>
                <w:lang w:eastAsia="es-MX"/>
              </w:rPr>
              <w:t xml:space="preserve">e acuerdo con la numeración de referencia, </w:t>
            </w:r>
            <w:r>
              <w:rPr>
                <w:rFonts w:ascii="Gotham Bold" w:eastAsia="Times New Roman" w:hAnsi="Gotham Bold" w:cs="Arial"/>
                <w:b/>
                <w:bCs/>
                <w:lang w:eastAsia="es-MX"/>
              </w:rPr>
              <w:t xml:space="preserve">como </w:t>
            </w:r>
            <w:r w:rsidRPr="00894A3A">
              <w:rPr>
                <w:rFonts w:ascii="Gotham Bold" w:eastAsia="Times New Roman" w:hAnsi="Gotham Bold" w:cs="Arial"/>
                <w:b/>
                <w:bCs/>
                <w:lang w:eastAsia="es-MX"/>
              </w:rPr>
              <w:t>se detalla a continuación:</w:t>
            </w:r>
          </w:p>
        </w:tc>
        <w:tc>
          <w:tcPr>
            <w:tcW w:w="160" w:type="dxa"/>
            <w:shd w:val="clear" w:color="auto" w:fill="auto"/>
            <w:hideMark/>
          </w:tcPr>
          <w:p w14:paraId="641775A5" w14:textId="77777777" w:rsidR="001A133A" w:rsidRPr="00E9110D" w:rsidRDefault="001A133A" w:rsidP="00F564C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764DEF" w:rsidRPr="00E9110D" w14:paraId="016FE6F0" w14:textId="77777777" w:rsidTr="00F564CB">
        <w:trPr>
          <w:trHeight w:val="242"/>
        </w:trPr>
        <w:tc>
          <w:tcPr>
            <w:tcW w:w="628" w:type="dxa"/>
            <w:shd w:val="clear" w:color="auto" w:fill="auto"/>
            <w:hideMark/>
          </w:tcPr>
          <w:p w14:paraId="42A7DDB4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3CF10CF2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068A6F7E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07E3E482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4CC1F763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483C7897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52EB1AB6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206C9A80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6C70FE3F" w14:textId="77777777" w:rsidTr="00F564CB">
        <w:trPr>
          <w:gridAfter w:val="1"/>
          <w:wAfter w:w="160" w:type="dxa"/>
          <w:trHeight w:val="296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3CFB2EC6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1</w:t>
            </w:r>
          </w:p>
        </w:tc>
        <w:tc>
          <w:tcPr>
            <w:tcW w:w="8637" w:type="dxa"/>
            <w:gridSpan w:val="6"/>
            <w:shd w:val="clear" w:color="auto" w:fill="auto"/>
            <w:hideMark/>
          </w:tcPr>
          <w:p w14:paraId="0B3E3481" w14:textId="21B9A472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Colocar la denominación del </w:t>
            </w:r>
            <w:r w:rsidR="00CC297D">
              <w:rPr>
                <w:rFonts w:ascii="Gotham Book" w:eastAsia="Times New Roman" w:hAnsi="Gotham Book" w:cs="Arial"/>
                <w:sz w:val="20"/>
                <w:lang w:eastAsia="es-MX"/>
              </w:rPr>
              <w:t>recurso, programa o fondo</w:t>
            </w: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 que se revis</w:t>
            </w:r>
            <w:r w:rsidR="00CC297D">
              <w:rPr>
                <w:rFonts w:ascii="Gotham Book" w:eastAsia="Times New Roman" w:hAnsi="Gotham Book" w:cs="Arial"/>
                <w:sz w:val="20"/>
                <w:lang w:eastAsia="es-MX"/>
              </w:rPr>
              <w:t>ó</w:t>
            </w:r>
          </w:p>
        </w:tc>
      </w:tr>
      <w:tr w:rsidR="00764DEF" w:rsidRPr="00E9110D" w14:paraId="3AD5F5B4" w14:textId="77777777" w:rsidTr="00F564CB">
        <w:trPr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5D6985E" w14:textId="77777777" w:rsidR="00764DEF" w:rsidRPr="00894A3A" w:rsidRDefault="00764DEF" w:rsidP="001A133A">
            <w:pPr>
              <w:spacing w:after="0" w:line="240" w:lineRule="auto"/>
              <w:ind w:right="-225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54A03420" w14:textId="77777777" w:rsidR="00764DEF" w:rsidRPr="00894A3A" w:rsidRDefault="00764DEF" w:rsidP="001A133A">
            <w:pPr>
              <w:spacing w:after="0" w:line="240" w:lineRule="auto"/>
              <w:ind w:right="48"/>
              <w:jc w:val="center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20FC91A2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146BBDCF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045D6C65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0F140907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0EAB1D13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558718F9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7FFF2B99" w14:textId="77777777" w:rsidTr="00F564CB">
        <w:trPr>
          <w:gridAfter w:val="1"/>
          <w:wAfter w:w="160" w:type="dxa"/>
          <w:trHeight w:val="296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3D3FCDC9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2</w:t>
            </w:r>
          </w:p>
        </w:tc>
        <w:tc>
          <w:tcPr>
            <w:tcW w:w="8637" w:type="dxa"/>
            <w:gridSpan w:val="6"/>
            <w:shd w:val="clear" w:color="auto" w:fill="auto"/>
            <w:hideMark/>
          </w:tcPr>
          <w:p w14:paraId="53C6783A" w14:textId="7CDCFBFF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El número de </w:t>
            </w:r>
            <w:r w:rsidR="00CC297D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la </w:t>
            </w: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auditoría.</w:t>
            </w:r>
          </w:p>
        </w:tc>
      </w:tr>
      <w:tr w:rsidR="00764DEF" w:rsidRPr="00E9110D" w14:paraId="0AFC79BF" w14:textId="77777777" w:rsidTr="00F564CB">
        <w:trPr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7B388750" w14:textId="77777777" w:rsidR="00764DEF" w:rsidRPr="00894A3A" w:rsidRDefault="00764DEF" w:rsidP="001A133A">
            <w:pPr>
              <w:spacing w:after="0" w:line="240" w:lineRule="auto"/>
              <w:ind w:right="-225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42ABF648" w14:textId="77777777" w:rsidR="00764DEF" w:rsidRPr="00894A3A" w:rsidRDefault="00764DEF" w:rsidP="001A133A">
            <w:pPr>
              <w:spacing w:after="0" w:line="240" w:lineRule="auto"/>
              <w:ind w:right="48"/>
              <w:jc w:val="center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5A14097D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4DBCD860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60C5BE27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1D1CD1DC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75ABA9C7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559D34B9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6FBC3622" w14:textId="77777777" w:rsidTr="00F564CB">
        <w:trPr>
          <w:gridAfter w:val="1"/>
          <w:wAfter w:w="160" w:type="dxa"/>
          <w:trHeight w:val="264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12D75461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3</w:t>
            </w:r>
          </w:p>
        </w:tc>
        <w:tc>
          <w:tcPr>
            <w:tcW w:w="8637" w:type="dxa"/>
            <w:gridSpan w:val="6"/>
            <w:shd w:val="clear" w:color="auto" w:fill="auto"/>
            <w:hideMark/>
          </w:tcPr>
          <w:p w14:paraId="69CCC55B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El nombre de la dependencia o entidad auditada.</w:t>
            </w:r>
          </w:p>
        </w:tc>
      </w:tr>
      <w:tr w:rsidR="00764DEF" w:rsidRPr="00E9110D" w14:paraId="23B34633" w14:textId="77777777" w:rsidTr="00F564CB">
        <w:trPr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22759CC8" w14:textId="77777777" w:rsidR="00764DEF" w:rsidRPr="00894A3A" w:rsidRDefault="00764DEF" w:rsidP="001A133A">
            <w:pPr>
              <w:spacing w:after="0" w:line="240" w:lineRule="auto"/>
              <w:ind w:right="-225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150C63D3" w14:textId="77777777" w:rsidR="00764DEF" w:rsidRPr="00894A3A" w:rsidRDefault="00764DEF" w:rsidP="001A133A">
            <w:pPr>
              <w:spacing w:after="0" w:line="240" w:lineRule="auto"/>
              <w:ind w:right="48"/>
              <w:jc w:val="center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175E4DDA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17DD6084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22CC63E6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16212E06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11EF49E4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23F25BAA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3BD5F3BE" w14:textId="77777777" w:rsidTr="00F564CB">
        <w:trPr>
          <w:gridAfter w:val="1"/>
          <w:wAfter w:w="160" w:type="dxa"/>
          <w:trHeight w:val="296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2F98EA45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4</w:t>
            </w:r>
          </w:p>
        </w:tc>
        <w:tc>
          <w:tcPr>
            <w:tcW w:w="8637" w:type="dxa"/>
            <w:gridSpan w:val="6"/>
            <w:shd w:val="clear" w:color="auto" w:fill="auto"/>
            <w:hideMark/>
          </w:tcPr>
          <w:p w14:paraId="18602772" w14:textId="6156C990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El año del ejercicio </w:t>
            </w:r>
            <w:r w:rsidR="00CC297D">
              <w:rPr>
                <w:rFonts w:ascii="Gotham Book" w:eastAsia="Times New Roman" w:hAnsi="Gotham Book" w:cs="Arial"/>
                <w:sz w:val="20"/>
                <w:lang w:eastAsia="es-MX"/>
              </w:rPr>
              <w:t>fiscal que se revisó</w:t>
            </w: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. </w:t>
            </w:r>
          </w:p>
        </w:tc>
      </w:tr>
      <w:tr w:rsidR="00764DEF" w:rsidRPr="00E9110D" w14:paraId="3EC09BF2" w14:textId="77777777" w:rsidTr="00F564CB">
        <w:trPr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19F483C3" w14:textId="77777777" w:rsidR="00764DEF" w:rsidRPr="00894A3A" w:rsidRDefault="00764DEF" w:rsidP="001A133A">
            <w:pPr>
              <w:spacing w:after="0" w:line="240" w:lineRule="auto"/>
              <w:ind w:right="-225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546F8B1B" w14:textId="77777777" w:rsidR="00764DEF" w:rsidRPr="00894A3A" w:rsidRDefault="00764DEF" w:rsidP="001A133A">
            <w:pPr>
              <w:spacing w:after="0" w:line="240" w:lineRule="auto"/>
              <w:ind w:right="48"/>
              <w:jc w:val="center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56387EA6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505F791A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79B5A944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492B9934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28A13157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4AEE9B17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6C6075AD" w14:textId="77777777" w:rsidTr="00F564CB">
        <w:trPr>
          <w:gridAfter w:val="1"/>
          <w:wAfter w:w="160" w:type="dxa"/>
          <w:trHeight w:val="242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7E2B5D8A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5</w:t>
            </w:r>
          </w:p>
        </w:tc>
        <w:tc>
          <w:tcPr>
            <w:tcW w:w="8637" w:type="dxa"/>
            <w:gridSpan w:val="6"/>
            <w:shd w:val="clear" w:color="auto" w:fill="auto"/>
            <w:hideMark/>
          </w:tcPr>
          <w:p w14:paraId="60B07409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Número que identifica el documento descrito.</w:t>
            </w:r>
          </w:p>
        </w:tc>
      </w:tr>
      <w:tr w:rsidR="00764DEF" w:rsidRPr="00E9110D" w14:paraId="5882B929" w14:textId="77777777" w:rsidTr="00F564CB">
        <w:trPr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B8F6A14" w14:textId="77777777" w:rsidR="00764DEF" w:rsidRPr="00894A3A" w:rsidRDefault="00764DEF" w:rsidP="001A133A">
            <w:pPr>
              <w:spacing w:after="0" w:line="240" w:lineRule="auto"/>
              <w:ind w:right="-225"/>
              <w:jc w:val="both"/>
              <w:rPr>
                <w:rFonts w:ascii="Gotham Book" w:eastAsia="Times New Roman" w:hAnsi="Gotham Book" w:cs="Arial"/>
                <w:b/>
                <w:bCs/>
                <w:sz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57E56166" w14:textId="77777777" w:rsidR="00764DEF" w:rsidRPr="00894A3A" w:rsidRDefault="00764DEF" w:rsidP="001A133A">
            <w:pPr>
              <w:spacing w:after="0" w:line="240" w:lineRule="auto"/>
              <w:ind w:right="48"/>
              <w:jc w:val="center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15D6619F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5C6BC2E3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2D206C29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4FE237BC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34811525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5714EADB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61117E6D" w14:textId="77777777" w:rsidTr="00F564CB">
        <w:trPr>
          <w:gridAfter w:val="1"/>
          <w:wAfter w:w="160" w:type="dxa"/>
          <w:trHeight w:val="296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2A063F6D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6</w:t>
            </w:r>
          </w:p>
        </w:tc>
        <w:tc>
          <w:tcPr>
            <w:tcW w:w="8637" w:type="dxa"/>
            <w:gridSpan w:val="6"/>
            <w:shd w:val="clear" w:color="auto" w:fill="auto"/>
            <w:noWrap/>
            <w:vAlign w:val="center"/>
            <w:hideMark/>
          </w:tcPr>
          <w:p w14:paraId="4CBBF0CB" w14:textId="77777777" w:rsidR="00764DEF" w:rsidRPr="00894A3A" w:rsidRDefault="00764DEF" w:rsidP="001A133A">
            <w:pPr>
              <w:spacing w:after="0" w:line="240" w:lineRule="auto"/>
              <w:ind w:right="48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Descripción de los documentos requeridos.</w:t>
            </w:r>
          </w:p>
        </w:tc>
      </w:tr>
      <w:tr w:rsidR="00764DEF" w:rsidRPr="00E9110D" w14:paraId="1EA40E83" w14:textId="77777777" w:rsidTr="00F564CB">
        <w:trPr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772BFDE7" w14:textId="77777777" w:rsidR="00764DEF" w:rsidRPr="00894A3A" w:rsidRDefault="00764DEF" w:rsidP="001A133A">
            <w:pPr>
              <w:spacing w:after="0" w:line="240" w:lineRule="auto"/>
              <w:ind w:right="-225"/>
              <w:rPr>
                <w:rFonts w:ascii="Gotham Book" w:eastAsia="Times New Roman" w:hAnsi="Gotham Book" w:cs="Arial"/>
                <w:sz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6DB86CBE" w14:textId="77777777" w:rsidR="00764DEF" w:rsidRPr="00894A3A" w:rsidRDefault="00764DEF" w:rsidP="001A133A">
            <w:pPr>
              <w:spacing w:after="0" w:line="240" w:lineRule="auto"/>
              <w:ind w:right="48"/>
              <w:jc w:val="center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5730AF88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01CACDA6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5C401997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2222B038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27CF1037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4DADC67A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113DAFF1" w14:textId="77777777" w:rsidTr="00F564CB">
        <w:trPr>
          <w:gridAfter w:val="1"/>
          <w:wAfter w:w="160" w:type="dxa"/>
          <w:trHeight w:val="296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16CD896A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7</w:t>
            </w:r>
          </w:p>
        </w:tc>
        <w:tc>
          <w:tcPr>
            <w:tcW w:w="8637" w:type="dxa"/>
            <w:gridSpan w:val="6"/>
            <w:shd w:val="clear" w:color="auto" w:fill="auto"/>
            <w:hideMark/>
          </w:tcPr>
          <w:p w14:paraId="661D6878" w14:textId="17D67503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Indicar el tipo de constancia que se integra </w:t>
            </w:r>
            <w:r w:rsidR="00CC297D">
              <w:rPr>
                <w:rFonts w:ascii="Gotham Book" w:eastAsia="Times New Roman" w:hAnsi="Gotham Book" w:cs="Arial"/>
                <w:sz w:val="20"/>
                <w:lang w:eastAsia="es-MX"/>
              </w:rPr>
              <w:t>a</w:t>
            </w: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l expediente </w:t>
            </w:r>
            <w:r w:rsidR="00CC297D"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(original</w:t>
            </w:r>
            <w:r w:rsidR="005604E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 </w:t>
            </w:r>
            <w:r w:rsidR="00CC297D"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impresión rubricada), copia certificada, y copia simple).</w:t>
            </w:r>
          </w:p>
        </w:tc>
      </w:tr>
      <w:tr w:rsidR="00764DEF" w:rsidRPr="00E9110D" w14:paraId="6307140A" w14:textId="77777777" w:rsidTr="00F564CB">
        <w:trPr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06937D0E" w14:textId="77777777" w:rsidR="00764DEF" w:rsidRPr="00894A3A" w:rsidRDefault="00764DEF" w:rsidP="001A133A">
            <w:pPr>
              <w:spacing w:after="0" w:line="240" w:lineRule="auto"/>
              <w:ind w:right="-225"/>
              <w:jc w:val="both"/>
              <w:rPr>
                <w:rFonts w:ascii="Gotham Book" w:eastAsia="Times New Roman" w:hAnsi="Gotham Book" w:cs="Arial"/>
                <w:sz w:val="20"/>
                <w:lang w:eastAsia="es-MX"/>
              </w:rPr>
            </w:pPr>
          </w:p>
        </w:tc>
        <w:tc>
          <w:tcPr>
            <w:tcW w:w="628" w:type="dxa"/>
            <w:shd w:val="clear" w:color="auto" w:fill="auto"/>
            <w:hideMark/>
          </w:tcPr>
          <w:p w14:paraId="63314705" w14:textId="77777777" w:rsidR="00764DEF" w:rsidRPr="00894A3A" w:rsidRDefault="00764DEF" w:rsidP="001A133A">
            <w:pPr>
              <w:spacing w:after="0" w:line="240" w:lineRule="auto"/>
              <w:ind w:right="48"/>
              <w:jc w:val="center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747E68D9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30894B76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14:paraId="1E20C6CF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7" w:type="dxa"/>
            <w:shd w:val="clear" w:color="auto" w:fill="auto"/>
            <w:hideMark/>
          </w:tcPr>
          <w:p w14:paraId="6A77BDFA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0EC0044D" w14:textId="77777777" w:rsidR="00764DEF" w:rsidRPr="00894A3A" w:rsidRDefault="00764DEF" w:rsidP="001A133A">
            <w:pPr>
              <w:spacing w:after="0" w:line="240" w:lineRule="auto"/>
              <w:ind w:right="48"/>
              <w:jc w:val="both"/>
              <w:rPr>
                <w:rFonts w:ascii="Gotham Book" w:eastAsia="Times New Roman" w:hAnsi="Gotham Book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hideMark/>
          </w:tcPr>
          <w:p w14:paraId="7771C7B3" w14:textId="77777777" w:rsidR="00764DEF" w:rsidRPr="00E9110D" w:rsidRDefault="00764DEF" w:rsidP="00F5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4DEF" w:rsidRPr="00E9110D" w14:paraId="314BB911" w14:textId="77777777" w:rsidTr="001A133A">
        <w:trPr>
          <w:gridAfter w:val="1"/>
          <w:wAfter w:w="160" w:type="dxa"/>
          <w:trHeight w:val="80"/>
        </w:trPr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2198A0C5" w14:textId="77777777" w:rsidR="00764DEF" w:rsidRPr="00894A3A" w:rsidRDefault="00764DEF" w:rsidP="001A133A">
            <w:pPr>
              <w:spacing w:after="0" w:line="240" w:lineRule="auto"/>
              <w:ind w:right="-225"/>
              <w:jc w:val="center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>8</w:t>
            </w:r>
          </w:p>
        </w:tc>
        <w:tc>
          <w:tcPr>
            <w:tcW w:w="8637" w:type="dxa"/>
            <w:gridSpan w:val="6"/>
            <w:shd w:val="clear" w:color="auto" w:fill="auto"/>
            <w:hideMark/>
          </w:tcPr>
          <w:p w14:paraId="775C76EF" w14:textId="2B33B7F0" w:rsidR="00764DEF" w:rsidRPr="00894A3A" w:rsidRDefault="00764DEF" w:rsidP="001A133A">
            <w:pPr>
              <w:spacing w:after="0" w:line="240" w:lineRule="auto"/>
              <w:ind w:right="48"/>
              <w:rPr>
                <w:rFonts w:ascii="Gotham Book" w:eastAsia="Times New Roman" w:hAnsi="Gotham Book" w:cs="Arial"/>
                <w:sz w:val="20"/>
                <w:lang w:eastAsia="es-MX"/>
              </w:rPr>
            </w:pPr>
            <w:r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Título, nombre y firma de las o los servidores públicos que elaboró, </w:t>
            </w:r>
            <w:r w:rsidR="00CC297D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revisó o autorizó. </w:t>
            </w:r>
            <w:r w:rsidR="003921F3" w:rsidRPr="00894A3A">
              <w:rPr>
                <w:rFonts w:ascii="Gotham Book" w:eastAsia="Times New Roman" w:hAnsi="Gotham Book" w:cs="Arial"/>
                <w:sz w:val="20"/>
                <w:lang w:eastAsia="es-MX"/>
              </w:rPr>
              <w:t xml:space="preserve"> </w:t>
            </w:r>
          </w:p>
        </w:tc>
      </w:tr>
    </w:tbl>
    <w:p w14:paraId="41079FF6" w14:textId="77777777" w:rsidR="00764DEF" w:rsidRDefault="00764DEF" w:rsidP="00764DEF"/>
    <w:p w14:paraId="5C907197" w14:textId="77777777" w:rsidR="00764DEF" w:rsidRDefault="00764DEF" w:rsidP="00764DEF"/>
    <w:p w14:paraId="2C6283CD" w14:textId="77777777" w:rsidR="00214CB9" w:rsidRDefault="00214CB9"/>
    <w:sectPr w:rsidR="00214CB9" w:rsidSect="00764DEF">
      <w:footerReference w:type="default" r:id="rId8"/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E606" w14:textId="77777777" w:rsidR="004F363A" w:rsidRDefault="004F363A" w:rsidP="00764DEF">
      <w:pPr>
        <w:spacing w:after="0" w:line="240" w:lineRule="auto"/>
      </w:pPr>
      <w:r>
        <w:separator/>
      </w:r>
    </w:p>
  </w:endnote>
  <w:endnote w:type="continuationSeparator" w:id="0">
    <w:p w14:paraId="03F12CFB" w14:textId="77777777" w:rsidR="004F363A" w:rsidRDefault="004F363A" w:rsidP="0076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1793" w14:textId="541B8B39" w:rsidR="003E0F8D" w:rsidRPr="00A26C7B" w:rsidRDefault="003E0F8D" w:rsidP="00A26C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CFCB" w14:textId="77777777" w:rsidR="004F363A" w:rsidRDefault="004F363A" w:rsidP="00764DEF">
      <w:pPr>
        <w:spacing w:after="0" w:line="240" w:lineRule="auto"/>
      </w:pPr>
      <w:r>
        <w:separator/>
      </w:r>
    </w:p>
  </w:footnote>
  <w:footnote w:type="continuationSeparator" w:id="0">
    <w:p w14:paraId="4985193B" w14:textId="77777777" w:rsidR="004F363A" w:rsidRDefault="004F363A" w:rsidP="0076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EF"/>
    <w:rsid w:val="000867F6"/>
    <w:rsid w:val="000A1FA4"/>
    <w:rsid w:val="001836D9"/>
    <w:rsid w:val="001A133A"/>
    <w:rsid w:val="001A4BE4"/>
    <w:rsid w:val="00214CB9"/>
    <w:rsid w:val="0026437C"/>
    <w:rsid w:val="003015D0"/>
    <w:rsid w:val="00341472"/>
    <w:rsid w:val="003921F3"/>
    <w:rsid w:val="003E0F8D"/>
    <w:rsid w:val="00412C83"/>
    <w:rsid w:val="004F363A"/>
    <w:rsid w:val="005157C4"/>
    <w:rsid w:val="0052581B"/>
    <w:rsid w:val="005604EA"/>
    <w:rsid w:val="006119E0"/>
    <w:rsid w:val="00616FCC"/>
    <w:rsid w:val="00666DF0"/>
    <w:rsid w:val="006965EA"/>
    <w:rsid w:val="00746DBB"/>
    <w:rsid w:val="00764DEF"/>
    <w:rsid w:val="007B72F6"/>
    <w:rsid w:val="007C7AA4"/>
    <w:rsid w:val="00875D51"/>
    <w:rsid w:val="00894A3A"/>
    <w:rsid w:val="008F563A"/>
    <w:rsid w:val="00932269"/>
    <w:rsid w:val="00941619"/>
    <w:rsid w:val="0098791C"/>
    <w:rsid w:val="009C6222"/>
    <w:rsid w:val="00A016D6"/>
    <w:rsid w:val="00A26C7B"/>
    <w:rsid w:val="00B555C2"/>
    <w:rsid w:val="00B93685"/>
    <w:rsid w:val="00CC297D"/>
    <w:rsid w:val="00DA2284"/>
    <w:rsid w:val="00DD5022"/>
    <w:rsid w:val="00E305CF"/>
    <w:rsid w:val="00F27201"/>
    <w:rsid w:val="00F35267"/>
    <w:rsid w:val="0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B3EA"/>
  <w15:docId w15:val="{61AB881F-D6B8-4AA1-97C4-AD0FADE9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EF"/>
    <w:pPr>
      <w:spacing w:line="256" w:lineRule="auto"/>
    </w:pPr>
  </w:style>
  <w:style w:type="paragraph" w:styleId="Ttulo5">
    <w:name w:val="heading 5"/>
    <w:basedOn w:val="Normal"/>
    <w:next w:val="Normal"/>
    <w:link w:val="Ttulo5Car"/>
    <w:semiHidden/>
    <w:unhideWhenUsed/>
    <w:qFormat/>
    <w:rsid w:val="00764DEF"/>
    <w:pPr>
      <w:keepNext/>
      <w:spacing w:after="0" w:line="240" w:lineRule="exact"/>
      <w:jc w:val="center"/>
      <w:outlineLvl w:val="4"/>
    </w:pPr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764DEF"/>
    <w:pPr>
      <w:keepNext/>
      <w:spacing w:after="0" w:line="240" w:lineRule="exact"/>
      <w:ind w:right="567"/>
      <w:jc w:val="center"/>
      <w:outlineLvl w:val="5"/>
    </w:pPr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semiHidden/>
    <w:rsid w:val="00764DEF"/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764DEF"/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764D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rsid w:val="00764DEF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customStyle="1" w:styleId="NombredelFormato">
    <w:name w:val="Nombre del Formato"/>
    <w:basedOn w:val="Normal"/>
    <w:qFormat/>
    <w:rsid w:val="00764DEF"/>
    <w:pPr>
      <w:spacing w:before="480" w:after="200" w:line="240" w:lineRule="auto"/>
      <w:jc w:val="both"/>
    </w:pPr>
    <w:rPr>
      <w:rFonts w:ascii="Arial" w:eastAsia="Calibri" w:hAnsi="Arial" w:cs="Times New Roman"/>
      <w:b/>
      <w:sz w:val="36"/>
    </w:rPr>
  </w:style>
  <w:style w:type="table" w:styleId="Tablaconcuadrcula">
    <w:name w:val="Table Grid"/>
    <w:basedOn w:val="Tablanormal"/>
    <w:uiPriority w:val="39"/>
    <w:rsid w:val="0076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64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DEF"/>
  </w:style>
  <w:style w:type="paragraph" w:styleId="Subttulo">
    <w:name w:val="Subtitle"/>
    <w:basedOn w:val="Normal"/>
    <w:next w:val="Normal"/>
    <w:link w:val="SubttuloCar"/>
    <w:uiPriority w:val="11"/>
    <w:qFormat/>
    <w:rsid w:val="003E0F8D"/>
    <w:rPr>
      <w:rFonts w:ascii="Calibri" w:eastAsia="Times New Roman" w:hAnsi="Calibri" w:cs="Times New Roman"/>
      <w:color w:val="5A5A5A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3E0F8D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3E0F8D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TextoFormato">
    <w:name w:val="Texto Formato"/>
    <w:basedOn w:val="Normal"/>
    <w:qFormat/>
    <w:rsid w:val="003E0F8D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3E0F8D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4FA4-0781-4EA0-9D2B-19AE88A1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Maritza</dc:creator>
  <cp:keywords/>
  <dc:description/>
  <cp:lastModifiedBy>Iliana Rueda</cp:lastModifiedBy>
  <cp:revision>10</cp:revision>
  <cp:lastPrinted>2021-02-09T20:26:00Z</cp:lastPrinted>
  <dcterms:created xsi:type="dcterms:W3CDTF">2021-01-28T07:04:00Z</dcterms:created>
  <dcterms:modified xsi:type="dcterms:W3CDTF">2022-08-22T04:34:00Z</dcterms:modified>
</cp:coreProperties>
</file>