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ED74" w14:textId="77777777" w:rsidR="003E3BA1" w:rsidRDefault="003E3BA1" w:rsidP="003E3BA1">
      <w:pPr>
        <w:spacing w:before="240"/>
        <w:ind w:left="1008"/>
        <w:jc w:val="right"/>
        <w:rPr>
          <w:sz w:val="21"/>
          <w:szCs w:val="21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CACFF5" wp14:editId="616AD8FE">
                <wp:simplePos x="0" y="0"/>
                <wp:positionH relativeFrom="column">
                  <wp:posOffset>760730</wp:posOffset>
                </wp:positionH>
                <wp:positionV relativeFrom="paragraph">
                  <wp:posOffset>0</wp:posOffset>
                </wp:positionV>
                <wp:extent cx="3124200" cy="1112520"/>
                <wp:effectExtent l="0" t="0" r="1905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D4437" w14:textId="38849AE8" w:rsidR="003E3BA1" w:rsidRDefault="001E5AB6" w:rsidP="003E3B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787E1" wp14:editId="147BFB8B">
                                  <wp:extent cx="2849880" cy="807720"/>
                                  <wp:effectExtent l="0" t="0" r="762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988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ACF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9.9pt;margin-top:0;width:246pt;height:8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" strokecolor="white">
                <v:textbox>
                  <w:txbxContent>
                    <w:p w14:paraId="349D4437" w14:textId="38849AE8" w:rsidR="003E3BA1" w:rsidRDefault="001E5AB6" w:rsidP="003E3BA1">
                      <w:r>
                        <w:rPr>
                          <w:noProof/>
                        </w:rPr>
                        <w:drawing>
                          <wp:inline distT="0" distB="0" distL="0" distR="0" wp14:anchorId="523787E1" wp14:editId="147BFB8B">
                            <wp:extent cx="2849880" cy="807720"/>
                            <wp:effectExtent l="0" t="0" r="762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988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6417F" w14:textId="77777777" w:rsidR="003E3BA1" w:rsidRDefault="003E3BA1" w:rsidP="003E3BA1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8B189E" wp14:editId="1C3C325A">
                <wp:simplePos x="0" y="0"/>
                <wp:positionH relativeFrom="column">
                  <wp:posOffset>414020</wp:posOffset>
                </wp:positionH>
                <wp:positionV relativeFrom="paragraph">
                  <wp:posOffset>765175</wp:posOffset>
                </wp:positionV>
                <wp:extent cx="3714115" cy="1494790"/>
                <wp:effectExtent l="9525" t="11430" r="10160" b="825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1C1D6" w14:textId="5EA62697" w:rsidR="003E3BA1" w:rsidRPr="006573F3" w:rsidRDefault="002A2B20" w:rsidP="003E3BA1">
                            <w:pPr>
                              <w:pStyle w:val="NombredelFormato"/>
                              <w:jc w:val="center"/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</w:pPr>
                            <w:r w:rsidRPr="006573F3">
                              <w:rPr>
                                <w:rFonts w:ascii="Gotham Bold" w:hAnsi="Gotham Bold"/>
                                <w:sz w:val="44"/>
                                <w:szCs w:val="44"/>
                              </w:rPr>
                              <w:t>INFORME DE SUPERVISIÓN</w:t>
                            </w:r>
                          </w:p>
                          <w:p w14:paraId="18D6024A" w14:textId="77777777" w:rsidR="003E3BA1" w:rsidRDefault="003E3BA1" w:rsidP="003E3B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B18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6pt;margin-top:60.25pt;width:292.45pt;height:117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" strokecolor="white">
                <v:textbox style="mso-fit-shape-to-text:t">
                  <w:txbxContent>
                    <w:p w14:paraId="3DE1C1D6" w14:textId="5EA62697" w:rsidR="003E3BA1" w:rsidRPr="006573F3" w:rsidRDefault="002A2B20" w:rsidP="003E3BA1">
                      <w:pPr>
                        <w:pStyle w:val="NombredelFormato"/>
                        <w:jc w:val="center"/>
                        <w:rPr>
                          <w:rFonts w:ascii="Gotham Bold" w:hAnsi="Gotham Bold"/>
                          <w:sz w:val="44"/>
                          <w:szCs w:val="44"/>
                        </w:rPr>
                      </w:pPr>
                      <w:r w:rsidRPr="006573F3">
                        <w:rPr>
                          <w:rFonts w:ascii="Gotham Bold" w:hAnsi="Gotham Bold"/>
                          <w:sz w:val="44"/>
                          <w:szCs w:val="44"/>
                        </w:rPr>
                        <w:t>INFORME DE SUPERVISIÓN</w:t>
                      </w:r>
                    </w:p>
                    <w:p w14:paraId="18D6024A" w14:textId="77777777" w:rsidR="003E3BA1" w:rsidRDefault="003E3BA1" w:rsidP="003E3BA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46F13" wp14:editId="44061793">
                <wp:simplePos x="0" y="0"/>
                <wp:positionH relativeFrom="page">
                  <wp:posOffset>5674995</wp:posOffset>
                </wp:positionH>
                <wp:positionV relativeFrom="page">
                  <wp:posOffset>202565</wp:posOffset>
                </wp:positionV>
                <wp:extent cx="1881505" cy="9654540"/>
                <wp:effectExtent l="0" t="0" r="0" b="0"/>
                <wp:wrapNone/>
                <wp:docPr id="4" name="Rectángulo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65454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DE9859" w14:textId="77777777" w:rsidR="003E3BA1" w:rsidRDefault="003E3BA1" w:rsidP="003E3BA1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>ENERO</w:t>
                            </w:r>
                          </w:p>
                          <w:p w14:paraId="72875ECE" w14:textId="77777777" w:rsidR="003E3BA1" w:rsidRDefault="003E3BA1" w:rsidP="003E3BA1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</w:p>
                          <w:p w14:paraId="4E4CF8D3" w14:textId="77777777" w:rsidR="003E3BA1" w:rsidRPr="00D46A3E" w:rsidRDefault="003E3BA1" w:rsidP="003E3BA1">
                            <w:pPr>
                              <w:pStyle w:val="Subttulo"/>
                              <w:jc w:val="center"/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D46A3E">
                              <w:rPr>
                                <w:rFonts w:ascii="Gotham Book" w:hAnsi="Gotham Book"/>
                                <w:color w:val="FFFFFF"/>
                                <w:sz w:val="60"/>
                                <w:szCs w:val="60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4C646F13" id="Rectángulo 472" o:spid="_x0000_s1028" style="position:absolute;margin-left:446.8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" fillcolor="#44546a" stroked="f">
                <v:textbox inset="14.4pt,,14.4pt">
                  <w:txbxContent>
                    <w:p w14:paraId="2CDE9859" w14:textId="77777777" w:rsidR="003E3BA1" w:rsidRDefault="003E3BA1" w:rsidP="003E3BA1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>ENERO</w:t>
                      </w:r>
                    </w:p>
                    <w:p w14:paraId="72875ECE" w14:textId="77777777" w:rsidR="003E3BA1" w:rsidRDefault="003E3BA1" w:rsidP="003E3BA1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</w:p>
                    <w:p w14:paraId="4E4CF8D3" w14:textId="77777777" w:rsidR="003E3BA1" w:rsidRPr="00D46A3E" w:rsidRDefault="003E3BA1" w:rsidP="003E3BA1">
                      <w:pPr>
                        <w:pStyle w:val="Subttulo"/>
                        <w:jc w:val="center"/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</w:pPr>
                      <w:r w:rsidRPr="00D46A3E">
                        <w:rPr>
                          <w:rFonts w:ascii="Gotham Book" w:hAnsi="Gotham Book"/>
                          <w:color w:val="FFFFFF"/>
                          <w:sz w:val="60"/>
                          <w:szCs w:val="60"/>
                        </w:rPr>
                        <w:t xml:space="preserve">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CDB947B" w14:textId="77777777" w:rsidR="003E3BA1" w:rsidRDefault="003E3BA1" w:rsidP="003E3BA1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7EDC0986" w14:textId="77777777" w:rsidR="003E3BA1" w:rsidRDefault="003E3BA1" w:rsidP="003E3BA1">
      <w:pPr>
        <w:pStyle w:val="NombredelFormato"/>
        <w:jc w:val="center"/>
        <w:rPr>
          <w:rFonts w:ascii="Gotham Book" w:hAnsi="Gotham Book"/>
          <w:sz w:val="40"/>
          <w:szCs w:val="40"/>
        </w:rPr>
      </w:pPr>
    </w:p>
    <w:p w14:paraId="5A664786" w14:textId="77777777" w:rsidR="003E3BA1" w:rsidRDefault="003E3BA1" w:rsidP="003E3BA1">
      <w:pPr>
        <w:pStyle w:val="Conceptos"/>
        <w:rPr>
          <w:rFonts w:ascii="Gotham Book" w:hAnsi="Gotham Book"/>
        </w:rPr>
      </w:pPr>
    </w:p>
    <w:p w14:paraId="50CD61D9" w14:textId="77777777" w:rsidR="003E3BA1" w:rsidRDefault="003E3BA1" w:rsidP="003E3BA1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7F82136" w14:textId="77777777" w:rsidR="003E3BA1" w:rsidRPr="00011A97" w:rsidRDefault="003E3BA1" w:rsidP="00D360FF">
      <w:pPr>
        <w:pStyle w:val="Conceptos"/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011A97">
        <w:rPr>
          <w:rFonts w:ascii="Gotham Book" w:hAnsi="Gotham Book"/>
          <w:b/>
          <w:bCs/>
          <w:sz w:val="24"/>
          <w:szCs w:val="24"/>
        </w:rPr>
        <w:t>Área Generadora</w:t>
      </w:r>
    </w:p>
    <w:p w14:paraId="751EC9E3" w14:textId="6B3CC502" w:rsidR="003E3BA1" w:rsidRDefault="00C15FD8" w:rsidP="00D36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Unidad Auditora</w:t>
      </w:r>
    </w:p>
    <w:p w14:paraId="155EBB51" w14:textId="77777777" w:rsidR="00D360FF" w:rsidRPr="00904B02" w:rsidRDefault="00D360FF" w:rsidP="00D36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1D3B4D3F" w14:textId="77777777" w:rsidR="003E3BA1" w:rsidRPr="008345C6" w:rsidRDefault="003E3BA1" w:rsidP="00D360FF">
      <w:pPr>
        <w:pStyle w:val="Conceptos"/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Elaboración</w:t>
      </w:r>
    </w:p>
    <w:p w14:paraId="070F28AE" w14:textId="13DA8EDF" w:rsidR="003E3BA1" w:rsidRPr="00904B02" w:rsidRDefault="003E3BA1" w:rsidP="00D36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 xml:space="preserve">Jefe de Departamento </w:t>
      </w:r>
    </w:p>
    <w:p w14:paraId="6B9856ED" w14:textId="77777777" w:rsidR="003E3BA1" w:rsidRPr="00904B02" w:rsidRDefault="003E3BA1" w:rsidP="00D360FF">
      <w:pPr>
        <w:pStyle w:val="TextoFormato"/>
        <w:spacing w:after="0" w:line="240" w:lineRule="auto"/>
        <w:rPr>
          <w:rFonts w:ascii="Gotham Book" w:hAnsi="Gotham Book"/>
          <w:sz w:val="24"/>
          <w:szCs w:val="24"/>
        </w:rPr>
      </w:pPr>
    </w:p>
    <w:p w14:paraId="4E4BB962" w14:textId="77777777" w:rsidR="003E3BA1" w:rsidRPr="008345C6" w:rsidRDefault="003E3BA1" w:rsidP="00D360FF">
      <w:pPr>
        <w:pStyle w:val="Conceptos"/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Revisión</w:t>
      </w:r>
    </w:p>
    <w:p w14:paraId="124EF424" w14:textId="6E44C0F4" w:rsidR="00D360FF" w:rsidRDefault="00D360FF" w:rsidP="00D360FF">
      <w:pPr>
        <w:pStyle w:val="TextoFormato"/>
        <w:spacing w:after="0" w:line="240" w:lineRule="auto"/>
        <w:ind w:right="2744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5EAB4920" w14:textId="77777777" w:rsidR="00D360FF" w:rsidRPr="00904B02" w:rsidRDefault="00D360FF" w:rsidP="00D360FF">
      <w:pPr>
        <w:pStyle w:val="TextoFormato"/>
        <w:spacing w:after="0" w:line="240" w:lineRule="auto"/>
        <w:ind w:right="2744"/>
        <w:rPr>
          <w:rFonts w:ascii="Gotham Book" w:hAnsi="Gotham Book"/>
          <w:sz w:val="24"/>
          <w:szCs w:val="24"/>
        </w:rPr>
      </w:pPr>
    </w:p>
    <w:p w14:paraId="4671E6FA" w14:textId="77777777" w:rsidR="003E3BA1" w:rsidRPr="008345C6" w:rsidRDefault="003E3BA1" w:rsidP="00D360FF">
      <w:pPr>
        <w:pStyle w:val="Conceptos"/>
        <w:spacing w:after="0" w:line="240" w:lineRule="auto"/>
        <w:ind w:right="2744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>Nivel de Autorización</w:t>
      </w:r>
    </w:p>
    <w:p w14:paraId="7A35B341" w14:textId="294C7980" w:rsidR="00D360FF" w:rsidRDefault="00D360FF" w:rsidP="00D360FF">
      <w:pPr>
        <w:pStyle w:val="TextoFormato"/>
        <w:spacing w:after="0" w:line="240" w:lineRule="auto"/>
        <w:ind w:right="2744"/>
        <w:rPr>
          <w:rFonts w:ascii="Gotham Book" w:hAnsi="Gotham Book"/>
          <w:sz w:val="24"/>
          <w:szCs w:val="24"/>
        </w:rPr>
      </w:pPr>
      <w:r w:rsidRPr="00904B02">
        <w:rPr>
          <w:rFonts w:ascii="Gotham Book" w:hAnsi="Gotham Book"/>
          <w:sz w:val="24"/>
          <w:szCs w:val="24"/>
        </w:rPr>
        <w:t>Directores</w:t>
      </w:r>
      <w:r>
        <w:rPr>
          <w:rFonts w:ascii="Gotham Book" w:hAnsi="Gotham Book"/>
          <w:sz w:val="24"/>
          <w:szCs w:val="24"/>
        </w:rPr>
        <w:t>, Titulares de Órganos Internos de Control o por instrucción del titular de la Secretaría de la Función Pública.</w:t>
      </w:r>
    </w:p>
    <w:p w14:paraId="75DDF16C" w14:textId="77777777" w:rsidR="00D360FF" w:rsidRPr="00904B02" w:rsidRDefault="00D360FF" w:rsidP="00D360FF">
      <w:pPr>
        <w:pStyle w:val="TextoFormato"/>
        <w:spacing w:after="0" w:line="240" w:lineRule="auto"/>
        <w:ind w:right="2744"/>
        <w:rPr>
          <w:rFonts w:ascii="Gotham Book" w:hAnsi="Gotham Book"/>
          <w:sz w:val="24"/>
          <w:szCs w:val="24"/>
        </w:rPr>
      </w:pPr>
    </w:p>
    <w:p w14:paraId="64B9A946" w14:textId="77777777" w:rsidR="003E3BA1" w:rsidRDefault="003E3BA1" w:rsidP="00D360FF">
      <w:pPr>
        <w:pStyle w:val="Conceptos"/>
        <w:spacing w:after="0" w:line="240" w:lineRule="auto"/>
        <w:rPr>
          <w:rFonts w:ascii="Gotham Book" w:hAnsi="Gotham Book"/>
          <w:b/>
          <w:bCs/>
          <w:sz w:val="24"/>
          <w:szCs w:val="24"/>
        </w:rPr>
      </w:pPr>
      <w:r w:rsidRPr="008345C6">
        <w:rPr>
          <w:rFonts w:ascii="Gotham Book" w:hAnsi="Gotham Book"/>
          <w:b/>
          <w:bCs/>
          <w:sz w:val="24"/>
          <w:szCs w:val="24"/>
        </w:rPr>
        <w:t xml:space="preserve">Descripción </w:t>
      </w:r>
    </w:p>
    <w:p w14:paraId="419FCF27" w14:textId="77777777" w:rsidR="003E3BA1" w:rsidRDefault="003E3BA1" w:rsidP="003E3BA1">
      <w:pPr>
        <w:pStyle w:val="Conceptos"/>
        <w:rPr>
          <w:rFonts w:ascii="Gotham Book" w:hAnsi="Gotham Book"/>
          <w:b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C33CEB" wp14:editId="31FAA448">
                <wp:simplePos x="0" y="0"/>
                <wp:positionH relativeFrom="column">
                  <wp:posOffset>-109855</wp:posOffset>
                </wp:positionH>
                <wp:positionV relativeFrom="paragraph">
                  <wp:posOffset>52705</wp:posOffset>
                </wp:positionV>
                <wp:extent cx="4666615" cy="2990850"/>
                <wp:effectExtent l="0" t="0" r="1968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0B0D8" w14:textId="360976A9" w:rsidR="006573F3" w:rsidRDefault="003E3BA1" w:rsidP="003E3BA1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 w:rsidRPr="00904B02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Documento donde se </w:t>
                            </w:r>
                            <w:r w:rsidR="006573F3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plasma la evidencia de la supervisión del responsable de coordinar la auditoría. Con la finalidad de asegurar el cumplimiento de los objetivos en tiempo y forma, prevenir errores y deficiencias en el trabajo y resolver asuntos extraordinarios. </w:t>
                            </w:r>
                          </w:p>
                          <w:p w14:paraId="68191074" w14:textId="0D1D6478" w:rsidR="003E3BA1" w:rsidRDefault="00E80A36" w:rsidP="00E80A36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>El coordinador v</w:t>
                            </w:r>
                            <w:r w:rsidR="006573F3"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  <w:t xml:space="preserve">erificará y evaluará el avance en la programación de la auditoría y la ejecución al revisar los papeles de trabajo, el soporte documental de los resultados, las observaciones, las acciones promovidas y la elaboración de los informes. </w:t>
                            </w:r>
                          </w:p>
                          <w:p w14:paraId="3BA400E6" w14:textId="4F83DA9B" w:rsidR="00C15FD8" w:rsidRDefault="00C15FD8" w:rsidP="00E80A36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</w:p>
                          <w:p w14:paraId="10665AAE" w14:textId="77777777" w:rsidR="00C15FD8" w:rsidRDefault="00C15FD8" w:rsidP="00E80A36">
                            <w:pPr>
                              <w:pStyle w:val="TextoFormato"/>
                              <w:rPr>
                                <w:rFonts w:ascii="Gotham Book" w:hAnsi="Gotham Book"/>
                                <w:sz w:val="24"/>
                                <w:szCs w:val="24"/>
                              </w:rPr>
                            </w:pPr>
                          </w:p>
                          <w:p w14:paraId="6653412D" w14:textId="0116BBE2" w:rsidR="00C15FD8" w:rsidRPr="00C15FD8" w:rsidRDefault="00C15FD8" w:rsidP="00C15FD8">
                            <w:pPr>
                              <w:pStyle w:val="TextoFormato"/>
                              <w:jc w:val="right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C15FD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SUBFI-</w:t>
                            </w:r>
                            <w:r w:rsidR="00783D7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33CE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65pt;margin-top:4.15pt;width:367.45pt;height:23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" strokecolor="white">
                <v:textbox>
                  <w:txbxContent>
                    <w:p w14:paraId="4AD0B0D8" w14:textId="360976A9" w:rsidR="006573F3" w:rsidRDefault="003E3BA1" w:rsidP="003E3BA1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 w:rsidRPr="00904B02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Documento donde se </w:t>
                      </w:r>
                      <w:r w:rsidR="006573F3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plasma la evidencia de la supervisión del responsable de coordinar la auditoría. Con la finalidad de asegurar el cumplimiento de los objetivos en tiempo y forma, prevenir errores y deficiencias en el trabajo y resolver asuntos extraordinarios. </w:t>
                      </w:r>
                    </w:p>
                    <w:p w14:paraId="68191074" w14:textId="0D1D6478" w:rsidR="003E3BA1" w:rsidRDefault="00E80A36" w:rsidP="00E80A36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  <w:r>
                        <w:rPr>
                          <w:rFonts w:ascii="Gotham Book" w:hAnsi="Gotham Book"/>
                          <w:sz w:val="24"/>
                          <w:szCs w:val="24"/>
                        </w:rPr>
                        <w:t>El coordinador v</w:t>
                      </w:r>
                      <w:r w:rsidR="006573F3">
                        <w:rPr>
                          <w:rFonts w:ascii="Gotham Book" w:hAnsi="Gotham Book"/>
                          <w:sz w:val="24"/>
                          <w:szCs w:val="24"/>
                        </w:rPr>
                        <w:t xml:space="preserve">erificará y evaluará el avance en la programación de la auditoría y la ejecución al revisar los papeles de trabajo, el soporte documental de los resultados, las observaciones, las acciones promovidas y la elaboración de los informes. </w:t>
                      </w:r>
                    </w:p>
                    <w:p w14:paraId="3BA400E6" w14:textId="4F83DA9B" w:rsidR="00C15FD8" w:rsidRDefault="00C15FD8" w:rsidP="00E80A36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</w:p>
                    <w:p w14:paraId="10665AAE" w14:textId="77777777" w:rsidR="00C15FD8" w:rsidRDefault="00C15FD8" w:rsidP="00E80A36">
                      <w:pPr>
                        <w:pStyle w:val="TextoFormato"/>
                        <w:rPr>
                          <w:rFonts w:ascii="Gotham Book" w:hAnsi="Gotham Book"/>
                          <w:sz w:val="24"/>
                          <w:szCs w:val="24"/>
                        </w:rPr>
                      </w:pPr>
                    </w:p>
                    <w:p w14:paraId="6653412D" w14:textId="0116BBE2" w:rsidR="00C15FD8" w:rsidRPr="00C15FD8" w:rsidRDefault="00C15FD8" w:rsidP="00C15FD8">
                      <w:pPr>
                        <w:pStyle w:val="TextoFormato"/>
                        <w:jc w:val="right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C15FD8">
                        <w:rPr>
                          <w:rFonts w:ascii="Arial Black" w:hAnsi="Arial Black"/>
                          <w:sz w:val="28"/>
                          <w:szCs w:val="28"/>
                        </w:rPr>
                        <w:t>SUBFI-</w:t>
                      </w:r>
                      <w:r w:rsidR="00783D73">
                        <w:rPr>
                          <w:rFonts w:ascii="Arial Black" w:hAnsi="Arial Black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DAD426" w14:textId="77777777" w:rsidR="003E3BA1" w:rsidRPr="008345C6" w:rsidRDefault="003E3BA1" w:rsidP="003E3BA1">
      <w:pPr>
        <w:pStyle w:val="Conceptos"/>
        <w:rPr>
          <w:rFonts w:ascii="Gotham Book" w:hAnsi="Gotham Book"/>
          <w:b/>
          <w:bCs/>
          <w:sz w:val="24"/>
          <w:szCs w:val="24"/>
        </w:rPr>
      </w:pPr>
    </w:p>
    <w:p w14:paraId="28098C80" w14:textId="77777777" w:rsidR="003E3BA1" w:rsidRDefault="003E3BA1" w:rsidP="003E3BA1">
      <w:pPr>
        <w:pStyle w:val="TextoFormato"/>
        <w:rPr>
          <w:rFonts w:ascii="Gotham Book" w:hAnsi="Gotham Book"/>
        </w:rPr>
      </w:pPr>
    </w:p>
    <w:p w14:paraId="115FC40C" w14:textId="77777777" w:rsidR="003E3BA1" w:rsidRDefault="003E3BA1" w:rsidP="003E3BA1">
      <w:pPr>
        <w:pStyle w:val="TextoFormato"/>
        <w:rPr>
          <w:rFonts w:ascii="Gotham Book" w:hAnsi="Gotham Book"/>
        </w:rPr>
      </w:pPr>
    </w:p>
    <w:p w14:paraId="21F0C705" w14:textId="77777777" w:rsidR="003E3BA1" w:rsidRDefault="003E3BA1" w:rsidP="003E3BA1">
      <w:pPr>
        <w:pStyle w:val="TextoFormato"/>
        <w:rPr>
          <w:rFonts w:ascii="Gotham Book" w:hAnsi="Gotham Book"/>
        </w:rPr>
      </w:pPr>
    </w:p>
    <w:p w14:paraId="466D913B" w14:textId="77777777" w:rsidR="00EF5EBA" w:rsidRDefault="00EF5EBA" w:rsidP="00EF5EBA">
      <w:pPr>
        <w:pStyle w:val="CdigodelFormato"/>
      </w:pPr>
    </w:p>
    <w:p w14:paraId="7AC02CF4" w14:textId="310DD155" w:rsidR="00EF5EBA" w:rsidRDefault="00EF5EBA" w:rsidP="00EF5EBA">
      <w:pPr>
        <w:pStyle w:val="CdigodelFormato"/>
      </w:pPr>
    </w:p>
    <w:p w14:paraId="7A24849D" w14:textId="660079F6" w:rsidR="00C15FD8" w:rsidRDefault="00C15FD8" w:rsidP="00EF5EBA">
      <w:pPr>
        <w:pStyle w:val="CdigodelFormato"/>
      </w:pPr>
    </w:p>
    <w:p w14:paraId="4839CC20" w14:textId="6C58C9A1" w:rsidR="00C15FD8" w:rsidRDefault="00C15FD8" w:rsidP="00C15FD8">
      <w:pPr>
        <w:pStyle w:val="CdigodelFormato"/>
        <w:jc w:val="left"/>
      </w:pPr>
    </w:p>
    <w:p w14:paraId="253C15CF" w14:textId="77777777" w:rsidR="00C15FD8" w:rsidRDefault="00C15FD8" w:rsidP="00C15FD8">
      <w:pPr>
        <w:pStyle w:val="CdigodelFormato"/>
        <w:jc w:val="left"/>
      </w:pPr>
    </w:p>
    <w:p w14:paraId="08EF488E" w14:textId="67CECD90" w:rsidR="002A2B20" w:rsidRDefault="002A2B20" w:rsidP="00EF5EBA">
      <w:pPr>
        <w:pStyle w:val="CdigodelFormato"/>
        <w:jc w:val="center"/>
        <w:sectPr w:rsidR="002A2B20" w:rsidSect="002A2B20">
          <w:headerReference w:type="default" r:id="rId8"/>
          <w:footerReference w:type="default" r:id="rId9"/>
          <w:headerReference w:type="first" r:id="rId10"/>
          <w:pgSz w:w="12242" w:h="15842" w:code="1"/>
          <w:pgMar w:top="1134" w:right="1134" w:bottom="1134" w:left="1418" w:header="567" w:footer="73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9924"/>
      </w:tblGrid>
      <w:tr w:rsidR="002A2B20" w:rsidRPr="00906593" w14:paraId="53EFA444" w14:textId="77777777" w:rsidTr="00FD65C0">
        <w:tc>
          <w:tcPr>
            <w:tcW w:w="3366" w:type="dxa"/>
          </w:tcPr>
          <w:p w14:paraId="6D4216EF" w14:textId="77777777" w:rsidR="002A2B20" w:rsidRPr="00906593" w:rsidRDefault="002A2B20" w:rsidP="00FD65C0"/>
        </w:tc>
        <w:tc>
          <w:tcPr>
            <w:tcW w:w="9924" w:type="dxa"/>
          </w:tcPr>
          <w:p w14:paraId="1B76C6C9" w14:textId="77777777" w:rsidR="002A2B20" w:rsidRPr="00E80A36" w:rsidRDefault="002A2B20" w:rsidP="00FD65C0">
            <w:pPr>
              <w:pStyle w:val="FormaC"/>
              <w:rPr>
                <w:sz w:val="24"/>
              </w:rPr>
            </w:pPr>
          </w:p>
          <w:p w14:paraId="36B4DF84" w14:textId="77777777" w:rsidR="002A2B20" w:rsidRPr="00E80A36" w:rsidRDefault="002A2B20" w:rsidP="00FD65C0">
            <w:pPr>
              <w:rPr>
                <w:rFonts w:ascii="Gotham Bold" w:hAnsi="Gotham Bold"/>
                <w:sz w:val="24"/>
                <w:szCs w:val="24"/>
              </w:rPr>
            </w:pPr>
            <w:r w:rsidRPr="00E80A36">
              <w:rPr>
                <w:b/>
                <w:sz w:val="24"/>
                <w:szCs w:val="24"/>
              </w:rPr>
              <w:t xml:space="preserve">                                        </w:t>
            </w:r>
            <w:r w:rsidRPr="00E80A36">
              <w:rPr>
                <w:rFonts w:ascii="Gotham Bold" w:hAnsi="Gotham Bold"/>
                <w:b/>
                <w:sz w:val="24"/>
                <w:szCs w:val="24"/>
              </w:rPr>
              <w:t>INFORME DE SUPERVISIÓN</w:t>
            </w:r>
          </w:p>
        </w:tc>
      </w:tr>
    </w:tbl>
    <w:p w14:paraId="2B7DB253" w14:textId="77777777" w:rsidR="002A2B20" w:rsidRDefault="002A2B20" w:rsidP="002A2B20"/>
    <w:p w14:paraId="102EEA07" w14:textId="77777777" w:rsidR="002A2B20" w:rsidRPr="00697B7C" w:rsidRDefault="002A2B20" w:rsidP="002A2B20"/>
    <w:tbl>
      <w:tblPr>
        <w:tblW w:w="1304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1"/>
      </w:tblGrid>
      <w:tr w:rsidR="002A2B20" w:rsidRPr="00906593" w14:paraId="1804CEFE" w14:textId="77777777" w:rsidTr="00E80A36">
        <w:trPr>
          <w:jc w:val="center"/>
        </w:trPr>
        <w:tc>
          <w:tcPr>
            <w:tcW w:w="13041" w:type="dxa"/>
          </w:tcPr>
          <w:p w14:paraId="72D4DA25" w14:textId="77777777" w:rsidR="002A2B20" w:rsidRDefault="002A2B20" w:rsidP="00FD65C0">
            <w:pPr>
              <w:pStyle w:val="Forma"/>
            </w:pPr>
            <w:r w:rsidRPr="00C75CC9">
              <w:rPr>
                <w:rFonts w:ascii="Gotham Bold" w:hAnsi="Gotham Bold"/>
                <w:b/>
                <w:bCs/>
              </w:rPr>
              <w:t>AUDITORÍA NÚM</w:t>
            </w:r>
            <w:r w:rsidRPr="00906593">
              <w:rPr>
                <w:b/>
                <w:bCs/>
              </w:rPr>
              <w:t>.</w:t>
            </w:r>
            <w:r w:rsidRPr="00906593">
              <w:t xml:space="preserve">: </w:t>
            </w:r>
            <w:r w:rsidRPr="00C75CC9">
              <w:rPr>
                <w:rFonts w:ascii="Gotham Book" w:hAnsi="Gotham Book"/>
              </w:rPr>
              <w:t>_____(2)________</w:t>
            </w:r>
          </w:p>
          <w:p w14:paraId="51E7F736" w14:textId="77777777" w:rsidR="00A61321" w:rsidRPr="00906593" w:rsidRDefault="00A61321" w:rsidP="00FD65C0">
            <w:pPr>
              <w:pStyle w:val="Forma"/>
            </w:pPr>
          </w:p>
          <w:p w14:paraId="6AC1A1D8" w14:textId="77777777" w:rsidR="002A2B20" w:rsidRDefault="002A2B20" w:rsidP="00FD65C0">
            <w:pPr>
              <w:pStyle w:val="Forma"/>
            </w:pPr>
            <w:r w:rsidRPr="00C75CC9">
              <w:rPr>
                <w:rFonts w:ascii="Gotham Bold" w:hAnsi="Gotham Bold"/>
                <w:b/>
                <w:bCs/>
              </w:rPr>
              <w:t>TÍTULO</w:t>
            </w:r>
            <w:r w:rsidRPr="00906593">
              <w:rPr>
                <w:b/>
                <w:bCs/>
              </w:rPr>
              <w:t xml:space="preserve">: </w:t>
            </w:r>
            <w:r w:rsidRPr="00C75CC9">
              <w:rPr>
                <w:rFonts w:ascii="Gotham Book" w:hAnsi="Gotham Book"/>
              </w:rPr>
              <w:t>_____________(3)______________________________________________________________</w:t>
            </w:r>
          </w:p>
          <w:p w14:paraId="4B03A0C4" w14:textId="77777777" w:rsidR="00A61321" w:rsidRPr="00906593" w:rsidRDefault="00A61321" w:rsidP="00FD65C0">
            <w:pPr>
              <w:pStyle w:val="Forma"/>
            </w:pPr>
          </w:p>
          <w:p w14:paraId="653B6A59" w14:textId="77777777" w:rsidR="002A2B20" w:rsidRDefault="002A2B20" w:rsidP="00FD65C0">
            <w:pPr>
              <w:pStyle w:val="Forma"/>
            </w:pPr>
            <w:r w:rsidRPr="00C75CC9">
              <w:rPr>
                <w:rFonts w:ascii="Gotham Bold" w:hAnsi="Gotham Bold"/>
                <w:b/>
                <w:bCs/>
              </w:rPr>
              <w:t>FECHA DE INICIO</w:t>
            </w:r>
            <w:r w:rsidRPr="00906593">
              <w:t xml:space="preserve">: _____(4)________                      </w:t>
            </w:r>
            <w:r w:rsidRPr="00C75CC9">
              <w:rPr>
                <w:rFonts w:ascii="Gotham Bold" w:hAnsi="Gotham Bold"/>
                <w:b/>
                <w:bCs/>
              </w:rPr>
              <w:t>FECHA DE TÉRMINO</w:t>
            </w:r>
            <w:r w:rsidRPr="00906593">
              <w:t xml:space="preserve">: </w:t>
            </w:r>
            <w:r w:rsidRPr="00C75CC9">
              <w:rPr>
                <w:rFonts w:ascii="Gotham Book" w:hAnsi="Gotham Book"/>
              </w:rPr>
              <w:t>_______(4)________</w:t>
            </w:r>
          </w:p>
          <w:p w14:paraId="336BCECB" w14:textId="77777777" w:rsidR="00A61321" w:rsidRDefault="00A61321" w:rsidP="00FD65C0">
            <w:pPr>
              <w:pStyle w:val="Forma"/>
            </w:pPr>
          </w:p>
          <w:p w14:paraId="216AC498" w14:textId="77777777" w:rsidR="00A61321" w:rsidRPr="00906593" w:rsidRDefault="00A61321" w:rsidP="00FD65C0">
            <w:pPr>
              <w:pStyle w:val="Forma"/>
            </w:pPr>
          </w:p>
        </w:tc>
      </w:tr>
    </w:tbl>
    <w:p w14:paraId="0B859C9A" w14:textId="77777777" w:rsidR="002A2B20" w:rsidRPr="00697B7C" w:rsidRDefault="002A2B20" w:rsidP="002A2B20"/>
    <w:tbl>
      <w:tblPr>
        <w:tblW w:w="1304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9"/>
        <w:gridCol w:w="4303"/>
        <w:gridCol w:w="4435"/>
        <w:gridCol w:w="1823"/>
        <w:gridCol w:w="1167"/>
        <w:gridCol w:w="64"/>
      </w:tblGrid>
      <w:tr w:rsidR="002A2B20" w:rsidRPr="00E80A36" w14:paraId="7E9F91DD" w14:textId="77777777" w:rsidTr="00E80A36">
        <w:trPr>
          <w:gridAfter w:val="1"/>
          <w:wAfter w:w="64" w:type="dxa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FD56782" w14:textId="77777777" w:rsidR="002A2B20" w:rsidRPr="00E80A36" w:rsidRDefault="002A2B20" w:rsidP="00FD65C0">
            <w:pPr>
              <w:jc w:val="center"/>
              <w:rPr>
                <w:rFonts w:ascii="Gotham Bold" w:hAnsi="Gotham Bold"/>
                <w:b/>
              </w:rPr>
            </w:pPr>
            <w:r w:rsidRPr="00E80A36">
              <w:rPr>
                <w:rFonts w:ascii="Gotham Bold" w:hAnsi="Gotham Bold"/>
                <w:b/>
              </w:rPr>
              <w:t>NÚM. DE PROCED.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8F0BC78" w14:textId="77777777" w:rsidR="002A2B20" w:rsidRPr="00E80A36" w:rsidRDefault="002A2B20" w:rsidP="00FD65C0">
            <w:pPr>
              <w:jc w:val="center"/>
              <w:rPr>
                <w:rFonts w:ascii="Gotham Bold" w:hAnsi="Gotham Bold"/>
                <w:b/>
              </w:rPr>
            </w:pPr>
            <w:r w:rsidRPr="00E80A36">
              <w:rPr>
                <w:rFonts w:ascii="Gotham Bold" w:hAnsi="Gotham Bold"/>
                <w:b/>
              </w:rPr>
              <w:t>ASPECTO REVISADO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67B240F" w14:textId="77777777" w:rsidR="002A2B20" w:rsidRPr="00E80A36" w:rsidRDefault="002A2B20" w:rsidP="00FD65C0">
            <w:pPr>
              <w:jc w:val="center"/>
              <w:rPr>
                <w:rFonts w:ascii="Gotham Bold" w:hAnsi="Gotham Bold"/>
                <w:b/>
              </w:rPr>
            </w:pPr>
            <w:r w:rsidRPr="00E80A36">
              <w:rPr>
                <w:rFonts w:ascii="Gotham Bold" w:hAnsi="Gotham Bold"/>
                <w:b/>
              </w:rPr>
              <w:t>INSTRUCCIONES DEL SUPERVISOR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D230C78" w14:textId="77777777" w:rsidR="002A2B20" w:rsidRPr="00E80A36" w:rsidRDefault="002A2B20" w:rsidP="00FD65C0">
            <w:pPr>
              <w:jc w:val="center"/>
              <w:rPr>
                <w:rFonts w:ascii="Gotham Bold" w:hAnsi="Gotham Bold"/>
                <w:b/>
              </w:rPr>
            </w:pPr>
            <w:r w:rsidRPr="00E80A36">
              <w:rPr>
                <w:rFonts w:ascii="Gotham Bold" w:hAnsi="Gotham Bold"/>
                <w:b/>
              </w:rPr>
              <w:t>RESPONSABLE DE ATENDERLAS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4A23A34" w14:textId="77777777" w:rsidR="002A2B20" w:rsidRPr="00E80A36" w:rsidRDefault="002A2B20" w:rsidP="00FD65C0">
            <w:pPr>
              <w:jc w:val="center"/>
              <w:rPr>
                <w:rFonts w:ascii="Gotham Bold" w:hAnsi="Gotham Bold"/>
                <w:b/>
              </w:rPr>
            </w:pPr>
            <w:r w:rsidRPr="00E80A36">
              <w:rPr>
                <w:rFonts w:ascii="Gotham Bold" w:hAnsi="Gotham Bold"/>
                <w:b/>
              </w:rPr>
              <w:t>RÚBRICA</w:t>
            </w:r>
          </w:p>
        </w:tc>
      </w:tr>
      <w:tr w:rsidR="002A2B20" w:rsidRPr="00E80A36" w14:paraId="426B3341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B53C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  <w:r w:rsidRPr="00E80A36">
              <w:rPr>
                <w:rFonts w:ascii="Gotham Book" w:hAnsi="Gotham Book"/>
              </w:rPr>
              <w:t>(5)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92A4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  <w:r w:rsidRPr="00E80A36">
              <w:rPr>
                <w:rFonts w:ascii="Gotham Book" w:hAnsi="Gotham Book"/>
              </w:rPr>
              <w:t>(6)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813C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  <w:r w:rsidRPr="00E80A36">
              <w:rPr>
                <w:rFonts w:ascii="Gotham Book" w:hAnsi="Gotham Book"/>
              </w:rPr>
              <w:t>(7)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49B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  <w:r w:rsidRPr="00E80A36">
              <w:rPr>
                <w:rFonts w:ascii="Gotham Book" w:hAnsi="Gotham Book"/>
              </w:rPr>
              <w:t>(8)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7E8F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  <w:r w:rsidRPr="00E80A36">
              <w:rPr>
                <w:rFonts w:ascii="Gotham Book" w:hAnsi="Gotham Book"/>
              </w:rPr>
              <w:t>(8)</w:t>
            </w:r>
          </w:p>
        </w:tc>
      </w:tr>
      <w:tr w:rsidR="002A2B20" w:rsidRPr="00E80A36" w14:paraId="725B112E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0F78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33AE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5FD1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B4F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59B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</w:tr>
      <w:tr w:rsidR="002A2B20" w:rsidRPr="00E80A36" w14:paraId="1D017D8F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028E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CA58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53C2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F62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E80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</w:tr>
      <w:tr w:rsidR="002A2B20" w:rsidRPr="00E80A36" w14:paraId="59AB7C24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8E3F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E2AD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DE2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212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481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</w:tr>
      <w:tr w:rsidR="002A2B20" w:rsidRPr="00E80A36" w14:paraId="567E0F49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64C5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9E6D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2AB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025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3DC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</w:tr>
      <w:tr w:rsidR="002A2B20" w:rsidRPr="00E80A36" w14:paraId="39061EB8" w14:textId="77777777" w:rsidTr="00E80A36">
        <w:trPr>
          <w:gridAfter w:val="1"/>
          <w:wAfter w:w="64" w:type="dxa"/>
          <w:trHeight w:val="45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3E7C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E228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DA77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170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96B" w14:textId="77777777" w:rsidR="002A2B20" w:rsidRPr="00E80A36" w:rsidRDefault="002A2B20" w:rsidP="00FD65C0">
            <w:pPr>
              <w:jc w:val="center"/>
              <w:rPr>
                <w:rFonts w:ascii="Gotham Book" w:hAnsi="Gotham Book"/>
              </w:rPr>
            </w:pPr>
          </w:p>
        </w:tc>
      </w:tr>
      <w:tr w:rsidR="002A2B20" w:rsidRPr="00E80A36" w14:paraId="79527C89" w14:textId="77777777" w:rsidTr="00E80A36">
        <w:tblPrEx>
          <w:tblBorders>
            <w:left w:val="single" w:sz="4" w:space="0" w:color="DDDDDD"/>
            <w:bottom w:val="single" w:sz="4" w:space="0" w:color="C0C0C0"/>
            <w:right w:val="single" w:sz="4" w:space="0" w:color="DDDDDD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3041" w:type="dxa"/>
            <w:gridSpan w:val="6"/>
            <w:tcBorders>
              <w:left w:val="nil"/>
              <w:bottom w:val="nil"/>
              <w:right w:val="nil"/>
            </w:tcBorders>
          </w:tcPr>
          <w:p w14:paraId="1747418F" w14:textId="77777777" w:rsidR="002A2B20" w:rsidRPr="00E80A36" w:rsidRDefault="002A2B20" w:rsidP="00FD65C0">
            <w:pPr>
              <w:pStyle w:val="FormaC"/>
              <w:rPr>
                <w:sz w:val="20"/>
                <w:szCs w:val="20"/>
              </w:rPr>
            </w:pPr>
          </w:p>
          <w:p w14:paraId="23AAC685" w14:textId="77777777" w:rsidR="002A2B20" w:rsidRPr="00E80A36" w:rsidRDefault="002A2B20" w:rsidP="00FD65C0">
            <w:pPr>
              <w:pStyle w:val="FormaC"/>
              <w:rPr>
                <w:sz w:val="20"/>
                <w:szCs w:val="20"/>
              </w:rPr>
            </w:pPr>
          </w:p>
          <w:p w14:paraId="698E9F4D" w14:textId="77777777" w:rsidR="002A2B20" w:rsidRPr="00E80A36" w:rsidRDefault="002A2B20" w:rsidP="00FD65C0">
            <w:pPr>
              <w:pStyle w:val="FormaC"/>
              <w:jc w:val="left"/>
              <w:rPr>
                <w:rFonts w:ascii="Gotham Book" w:hAnsi="Gotham Book"/>
                <w:sz w:val="20"/>
                <w:szCs w:val="20"/>
              </w:rPr>
            </w:pPr>
            <w:r w:rsidRPr="00E80A36">
              <w:rPr>
                <w:rFonts w:ascii="Gotham Bold" w:hAnsi="Gotham Bold"/>
                <w:sz w:val="20"/>
                <w:szCs w:val="20"/>
              </w:rPr>
              <w:t xml:space="preserve">% DE AVANCE DE LOS TRABAJOS DE AUDITORÍA: </w:t>
            </w:r>
            <w:r w:rsidRPr="00E80A36">
              <w:rPr>
                <w:rFonts w:ascii="Gotham Book" w:hAnsi="Gotham Book"/>
                <w:sz w:val="20"/>
                <w:szCs w:val="20"/>
              </w:rPr>
              <w:t>_________(9)_____________</w:t>
            </w:r>
          </w:p>
          <w:p w14:paraId="1F8235A6" w14:textId="6B8EB18A" w:rsidR="002A2B20" w:rsidRPr="00E80A36" w:rsidRDefault="002A2B20" w:rsidP="00FD65C0">
            <w:pPr>
              <w:pStyle w:val="FormaNum"/>
              <w:rPr>
                <w:sz w:val="20"/>
                <w:szCs w:val="20"/>
              </w:rPr>
            </w:pPr>
          </w:p>
          <w:p w14:paraId="5C3DE860" w14:textId="77777777" w:rsidR="00E80A36" w:rsidRPr="00E80A36" w:rsidRDefault="00E80A36" w:rsidP="00FD65C0">
            <w:pPr>
              <w:pStyle w:val="FormaNum"/>
              <w:rPr>
                <w:sz w:val="20"/>
                <w:szCs w:val="20"/>
              </w:rPr>
            </w:pPr>
          </w:p>
          <w:p w14:paraId="6150F1A0" w14:textId="77777777" w:rsidR="002A2B20" w:rsidRPr="00E80A36" w:rsidRDefault="002A2B20" w:rsidP="00FD65C0">
            <w:pPr>
              <w:pStyle w:val="FormaNum"/>
              <w:rPr>
                <w:sz w:val="20"/>
                <w:szCs w:val="20"/>
              </w:rPr>
            </w:pPr>
          </w:p>
        </w:tc>
      </w:tr>
    </w:tbl>
    <w:p w14:paraId="6C8085CF" w14:textId="77777777" w:rsidR="002A2B20" w:rsidRPr="00C75CC9" w:rsidRDefault="002A2B20" w:rsidP="002A2B20">
      <w:pPr>
        <w:rPr>
          <w:rFonts w:ascii="Gotham Book" w:hAnsi="Gotham Book"/>
        </w:rPr>
      </w:pPr>
    </w:p>
    <w:tbl>
      <w:tblPr>
        <w:tblW w:w="0" w:type="auto"/>
        <w:jc w:val="center"/>
        <w:tblBorders>
          <w:left w:val="single" w:sz="4" w:space="0" w:color="DDDDDD"/>
          <w:bottom w:val="single" w:sz="4" w:space="0" w:color="C0C0C0"/>
          <w:right w:val="single" w:sz="4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701"/>
        <w:gridCol w:w="5103"/>
      </w:tblGrid>
      <w:tr w:rsidR="002A2B20" w:rsidRPr="00C75CC9" w14:paraId="42172B6C" w14:textId="77777777" w:rsidTr="00FD65C0">
        <w:trPr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</w:tcBorders>
          </w:tcPr>
          <w:p w14:paraId="199A41B9" w14:textId="55C44124" w:rsidR="002A2B20" w:rsidRPr="00E80A36" w:rsidRDefault="002A2B20" w:rsidP="00FD65C0">
            <w:pPr>
              <w:pStyle w:val="FormaC"/>
              <w:rPr>
                <w:rFonts w:ascii="Gotham Bold" w:hAnsi="Gotham Bold"/>
                <w:sz w:val="20"/>
                <w:szCs w:val="20"/>
              </w:rPr>
            </w:pPr>
            <w:r w:rsidRPr="00E80A36">
              <w:rPr>
                <w:rFonts w:ascii="Gotham Bold" w:hAnsi="Gotham Bold"/>
                <w:sz w:val="20"/>
                <w:szCs w:val="20"/>
              </w:rPr>
              <w:t>SUPERVISADO</w:t>
            </w:r>
          </w:p>
          <w:p w14:paraId="4DD822DC" w14:textId="77777777" w:rsidR="002A2B20" w:rsidRPr="00E80A36" w:rsidRDefault="002A2B20" w:rsidP="00FD65C0">
            <w:pPr>
              <w:pStyle w:val="FormaC"/>
              <w:rPr>
                <w:rFonts w:ascii="Gotham Bold" w:hAnsi="Gotham Bold"/>
                <w:sz w:val="20"/>
                <w:szCs w:val="20"/>
              </w:rPr>
            </w:pPr>
            <w:r w:rsidRPr="00E80A36">
              <w:rPr>
                <w:rFonts w:ascii="Gotham Bold" w:hAnsi="Gotham Bold"/>
                <w:sz w:val="20"/>
                <w:szCs w:val="20"/>
              </w:rPr>
              <w:t>(10)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BE24CA" w14:textId="77777777" w:rsidR="002A2B20" w:rsidRPr="00E80A36" w:rsidRDefault="002A2B20" w:rsidP="00FD65C0">
            <w:pPr>
              <w:pStyle w:val="FormaC"/>
              <w:rPr>
                <w:rFonts w:ascii="Gotham Bold" w:hAnsi="Gotham Bold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nil"/>
              <w:right w:val="nil"/>
            </w:tcBorders>
          </w:tcPr>
          <w:p w14:paraId="5496558A" w14:textId="77777777" w:rsidR="002A2B20" w:rsidRPr="00E80A36" w:rsidRDefault="002A2B20" w:rsidP="00FD65C0">
            <w:pPr>
              <w:pStyle w:val="FormaC"/>
              <w:rPr>
                <w:rFonts w:ascii="Gotham Bold" w:hAnsi="Gotham Bold"/>
                <w:sz w:val="20"/>
                <w:szCs w:val="20"/>
              </w:rPr>
            </w:pPr>
            <w:r w:rsidRPr="00E80A36">
              <w:rPr>
                <w:rFonts w:ascii="Gotham Bold" w:hAnsi="Gotham Bold"/>
                <w:sz w:val="20"/>
                <w:szCs w:val="20"/>
              </w:rPr>
              <w:t>SUPERVISOR</w:t>
            </w:r>
          </w:p>
          <w:p w14:paraId="265C6839" w14:textId="77777777" w:rsidR="002A2B20" w:rsidRPr="00E80A36" w:rsidRDefault="002A2B20" w:rsidP="00FD65C0">
            <w:pPr>
              <w:pStyle w:val="FormaC"/>
              <w:rPr>
                <w:rFonts w:ascii="Gotham Bold" w:hAnsi="Gotham Bold"/>
                <w:sz w:val="20"/>
                <w:szCs w:val="20"/>
              </w:rPr>
            </w:pPr>
            <w:r w:rsidRPr="00E80A36">
              <w:rPr>
                <w:rFonts w:ascii="Gotham Bold" w:hAnsi="Gotham Bold"/>
                <w:sz w:val="20"/>
                <w:szCs w:val="20"/>
              </w:rPr>
              <w:t>(11)</w:t>
            </w:r>
          </w:p>
        </w:tc>
      </w:tr>
    </w:tbl>
    <w:p w14:paraId="7BEDE98B" w14:textId="77777777" w:rsidR="00A61321" w:rsidRDefault="00A61321" w:rsidP="002A2B20">
      <w:pPr>
        <w:sectPr w:rsidR="00A61321" w:rsidSect="002A2B20">
          <w:headerReference w:type="default" r:id="rId11"/>
          <w:footerReference w:type="default" r:id="rId12"/>
          <w:pgSz w:w="15842" w:h="12242" w:orient="landscape" w:code="1"/>
          <w:pgMar w:top="1418" w:right="1418" w:bottom="1134" w:left="1134" w:header="1134" w:footer="709" w:gutter="0"/>
          <w:cols w:space="708"/>
          <w:docGrid w:linePitch="360"/>
        </w:sectPr>
      </w:pPr>
    </w:p>
    <w:p w14:paraId="583DAE6F" w14:textId="77777777" w:rsidR="002A2B20" w:rsidRDefault="002A2B20" w:rsidP="002A2B20">
      <w:r w:rsidRPr="009C34C0">
        <w:rPr>
          <w:noProof/>
          <w:lang w:val="es-MX" w:eastAsia="es-MX"/>
        </w:rPr>
        <w:lastRenderedPageBreak/>
        <w:drawing>
          <wp:inline distT="0" distB="0" distL="0" distR="0" wp14:anchorId="33AABB6A" wp14:editId="7D334F58">
            <wp:extent cx="6353175" cy="26543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359"/>
                    <a:stretch/>
                  </pic:blipFill>
                  <pic:spPr bwMode="auto">
                    <a:xfrm>
                      <a:off x="0" y="0"/>
                      <a:ext cx="6381013" cy="26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59C74B" w14:textId="77777777" w:rsidR="002A2B20" w:rsidRPr="00C75CC9" w:rsidRDefault="002A2B20" w:rsidP="002A2B20">
      <w:pPr>
        <w:ind w:right="334"/>
        <w:jc w:val="both"/>
        <w:rPr>
          <w:rFonts w:ascii="Gotham Bold" w:hAnsi="Gotham Bold"/>
          <w:b/>
          <w:sz w:val="24"/>
        </w:rPr>
      </w:pPr>
      <w:r w:rsidRPr="00C75CC9">
        <w:rPr>
          <w:rFonts w:ascii="Gotham Bold" w:hAnsi="Gotham Bold"/>
          <w:b/>
          <w:sz w:val="24"/>
        </w:rPr>
        <w:t>Para completar el formato "Informe de Supervisión”, se deberá colocar en los espacios la información de acuerdo con la numeración de referencia que se detalla a continuación:</w:t>
      </w:r>
    </w:p>
    <w:p w14:paraId="7C3F6275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Ejercicio fiscal sujeto a revisión.</w:t>
      </w:r>
    </w:p>
    <w:p w14:paraId="26B11705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Número de la auditoría.</w:t>
      </w:r>
    </w:p>
    <w:p w14:paraId="72CCDFAC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Título de la auditoría que fue objeto de la supervisión.</w:t>
      </w:r>
    </w:p>
    <w:p w14:paraId="38ADC6EA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Día, mes y año, en que inicia y concluye la supervisión.</w:t>
      </w:r>
    </w:p>
    <w:p w14:paraId="7DB4DB8A" w14:textId="7E65489E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 xml:space="preserve">Número del procedimiento de auditoría que se supervisó, el cual debe corresponder al establecido en la guía de </w:t>
      </w:r>
      <w:r w:rsidR="00E80A36">
        <w:rPr>
          <w:rFonts w:ascii="Gotham Book" w:hAnsi="Gotham Book"/>
        </w:rPr>
        <w:t>procedimientos de la auditoría (SUBFI-05)</w:t>
      </w:r>
      <w:r w:rsidRPr="00C75CC9">
        <w:rPr>
          <w:rFonts w:ascii="Gotham Book" w:hAnsi="Gotham Book"/>
        </w:rPr>
        <w:t>.</w:t>
      </w:r>
    </w:p>
    <w:p w14:paraId="1E5749DA" w14:textId="66B720D8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Describir en forma concreta el aspecto que se revisó del procedimiento aplicado</w:t>
      </w:r>
      <w:r w:rsidR="00E80A36">
        <w:rPr>
          <w:rFonts w:ascii="Gotham Book" w:hAnsi="Gotham Book"/>
        </w:rPr>
        <w:t xml:space="preserve"> e instrucciones al auditor para</w:t>
      </w:r>
      <w:r w:rsidR="00E80A36" w:rsidRPr="00E80A36">
        <w:rPr>
          <w:rFonts w:ascii="Gotham Book" w:hAnsi="Gotham Book"/>
        </w:rPr>
        <w:t xml:space="preserve"> garantiza la calidad y entrega oportunidad de los resultados.</w:t>
      </w:r>
    </w:p>
    <w:p w14:paraId="15B8E878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Especificar las acciones que deberá ejecutar el grupo auditor.</w:t>
      </w:r>
    </w:p>
    <w:p w14:paraId="71BB06E0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Iniciales y rúbrica del auditor responsable de atender las instrucciones del jefe del departamento.</w:t>
      </w:r>
    </w:p>
    <w:p w14:paraId="2F03C3ED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Porcentaje de avance de los trabajos de auditoría.</w:t>
      </w:r>
    </w:p>
    <w:p w14:paraId="3E801B03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Título, nombre, cargo y firma del comisionado para ejecutar la revisión.</w:t>
      </w:r>
    </w:p>
    <w:p w14:paraId="5399199B" w14:textId="77777777" w:rsidR="002A2B20" w:rsidRPr="00C75CC9" w:rsidRDefault="002A2B20" w:rsidP="002A2B20">
      <w:pPr>
        <w:pStyle w:val="TextoFr2"/>
        <w:numPr>
          <w:ilvl w:val="0"/>
          <w:numId w:val="1"/>
        </w:numPr>
        <w:ind w:right="334"/>
        <w:rPr>
          <w:rFonts w:ascii="Gotham Book" w:hAnsi="Gotham Book"/>
        </w:rPr>
      </w:pPr>
      <w:r w:rsidRPr="00C75CC9">
        <w:rPr>
          <w:rFonts w:ascii="Gotham Book" w:hAnsi="Gotham Book"/>
        </w:rPr>
        <w:t>Título, nombre, cargo y firma del área responsable de realizar la supervisión de la auditoría.</w:t>
      </w:r>
    </w:p>
    <w:p w14:paraId="33782F25" w14:textId="0E9FE424" w:rsidR="002A2B20" w:rsidRPr="00E80A36" w:rsidRDefault="002A2B20" w:rsidP="002A2B20">
      <w:pPr>
        <w:pStyle w:val="Piedepgina"/>
        <w:ind w:left="360"/>
        <w:rPr>
          <w:rFonts w:ascii="Gotham Bold" w:hAnsi="Gotham Bold"/>
          <w:b/>
          <w:i/>
        </w:rPr>
      </w:pPr>
    </w:p>
    <w:p w14:paraId="26FFED9B" w14:textId="7B070383" w:rsidR="00E80A36" w:rsidRPr="00E80A36" w:rsidRDefault="00E80A36" w:rsidP="002A2B20">
      <w:pPr>
        <w:pStyle w:val="Piedepgina"/>
        <w:ind w:left="360"/>
        <w:rPr>
          <w:rFonts w:ascii="Gotham Book" w:eastAsia="Calibri" w:hAnsi="Gotham Book"/>
          <w:sz w:val="22"/>
          <w:szCs w:val="22"/>
          <w:lang w:val="es-MX" w:eastAsia="en-US"/>
        </w:rPr>
      </w:pPr>
      <w:r w:rsidRPr="00E80A36">
        <w:rPr>
          <w:rFonts w:ascii="Gotham Bold" w:eastAsia="Calibri" w:hAnsi="Gotham Bold"/>
          <w:b/>
          <w:bCs/>
          <w:sz w:val="22"/>
          <w:szCs w:val="22"/>
          <w:lang w:val="es-MX" w:eastAsia="en-US"/>
        </w:rPr>
        <w:t>Nota:</w:t>
      </w:r>
      <w:r w:rsidRPr="00E80A36">
        <w:rPr>
          <w:rFonts w:ascii="Gotham Book" w:eastAsia="Calibri" w:hAnsi="Gotham Book"/>
          <w:sz w:val="22"/>
          <w:szCs w:val="22"/>
          <w:lang w:val="es-MX" w:eastAsia="en-US"/>
        </w:rPr>
        <w:t xml:space="preserve"> No se tiene un limite de formatos de supervisión. </w:t>
      </w:r>
    </w:p>
    <w:p w14:paraId="24B55E22" w14:textId="77777777" w:rsidR="002A2B20" w:rsidRPr="00906593" w:rsidRDefault="002A2B20" w:rsidP="002A2B20">
      <w:pPr>
        <w:pStyle w:val="TextoFr2"/>
        <w:ind w:right="334"/>
      </w:pPr>
    </w:p>
    <w:p w14:paraId="5CE900F6" w14:textId="77777777" w:rsidR="002A2B20" w:rsidRPr="00697B7C" w:rsidRDefault="002A2B20" w:rsidP="002A2B20">
      <w:pPr>
        <w:ind w:right="334"/>
      </w:pPr>
    </w:p>
    <w:p w14:paraId="71D6C990" w14:textId="77777777" w:rsidR="002A2B20" w:rsidRPr="00583218" w:rsidRDefault="002A2B20" w:rsidP="002A2B20">
      <w:pPr>
        <w:ind w:right="334"/>
      </w:pPr>
    </w:p>
    <w:p w14:paraId="57FF7E3D" w14:textId="77777777" w:rsidR="002A2B20" w:rsidRPr="000800ED" w:rsidRDefault="002A2B20" w:rsidP="002A2B20">
      <w:pPr>
        <w:ind w:right="334"/>
      </w:pPr>
    </w:p>
    <w:p w14:paraId="7F9ADDC5" w14:textId="77777777" w:rsidR="002A2B20" w:rsidRDefault="002A2B20" w:rsidP="002A2B20">
      <w:pPr>
        <w:ind w:right="334"/>
      </w:pPr>
    </w:p>
    <w:p w14:paraId="733AD92E" w14:textId="77777777" w:rsidR="002A2B20" w:rsidRDefault="002A2B20" w:rsidP="002A2B20">
      <w:pPr>
        <w:ind w:right="334"/>
      </w:pPr>
    </w:p>
    <w:p w14:paraId="10471A5B" w14:textId="62DF5A50" w:rsidR="003E3BA1" w:rsidRPr="00702195" w:rsidRDefault="003E3BA1" w:rsidP="003E3BA1">
      <w:pPr>
        <w:spacing w:line="243" w:lineRule="auto"/>
        <w:jc w:val="both"/>
        <w:rPr>
          <w:rFonts w:ascii="Gotham Book" w:eastAsia="Arial" w:hAnsi="Gotham Book"/>
        </w:rPr>
      </w:pPr>
    </w:p>
    <w:p w14:paraId="3F0346EC" w14:textId="77777777" w:rsidR="00BB6603" w:rsidRDefault="00BB6603"/>
    <w:sectPr w:rsidR="00BB6603" w:rsidSect="00A61321">
      <w:headerReference w:type="first" r:id="rId14"/>
      <w:pgSz w:w="12242" w:h="15842" w:code="1"/>
      <w:pgMar w:top="1418" w:right="1134" w:bottom="1134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5FB1" w14:textId="77777777" w:rsidR="00EC696F" w:rsidRDefault="00EC696F" w:rsidP="003E3BA1">
      <w:r>
        <w:separator/>
      </w:r>
    </w:p>
  </w:endnote>
  <w:endnote w:type="continuationSeparator" w:id="0">
    <w:p w14:paraId="16B9CDE2" w14:textId="77777777" w:rsidR="00EC696F" w:rsidRDefault="00EC696F" w:rsidP="003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C705" w14:textId="77777777" w:rsidR="00E40B9D" w:rsidRDefault="00EC696F" w:rsidP="007D6B4F">
    <w:pPr>
      <w:pStyle w:val="Piedepgina"/>
      <w:jc w:val="center"/>
      <w:rPr>
        <w:rFonts w:ascii="Gotham Book" w:hAnsi="Gotham Book"/>
        <w:b/>
        <w:i/>
        <w:sz w:val="16"/>
      </w:rPr>
    </w:pPr>
  </w:p>
  <w:p w14:paraId="2B09C4AA" w14:textId="77777777" w:rsidR="00E40B9D" w:rsidRDefault="00042227" w:rsidP="007D6B4F">
    <w:pPr>
      <w:pStyle w:val="Piedepgina"/>
      <w:jc w:val="center"/>
      <w:rPr>
        <w:rFonts w:ascii="Gotham Book" w:hAnsi="Gotham Book"/>
        <w:b/>
        <w:i/>
        <w:sz w:val="16"/>
      </w:rPr>
    </w:pPr>
    <w:r>
      <w:rPr>
        <w:rFonts w:ascii="Gotham Book" w:hAnsi="Gotham Book"/>
        <w:b/>
        <w:i/>
        <w:sz w:val="16"/>
      </w:rPr>
      <w:t>“</w:t>
    </w:r>
    <w:r w:rsidRPr="009E6AD9">
      <w:rPr>
        <w:rFonts w:ascii="Gotham Book" w:hAnsi="Gotham Book"/>
        <w:b/>
        <w:i/>
        <w:sz w:val="16"/>
      </w:rPr>
      <w:t>La información que contiene este documento es confidencial”</w:t>
    </w:r>
  </w:p>
  <w:p w14:paraId="30CA69ED" w14:textId="77777777" w:rsidR="00E40B9D" w:rsidRDefault="00EC696F" w:rsidP="007D6B4F">
    <w:pPr>
      <w:pStyle w:val="Piedepgina"/>
      <w:jc w:val="center"/>
      <w:rPr>
        <w:rFonts w:ascii="Gotham Book" w:hAnsi="Gotham Book"/>
        <w:b/>
        <w:i/>
        <w:sz w:val="16"/>
      </w:rPr>
    </w:pPr>
  </w:p>
  <w:p w14:paraId="604E7D77" w14:textId="77777777" w:rsidR="00E40B9D" w:rsidRDefault="00EC696F" w:rsidP="007D6B4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2385" w14:textId="511C0AD2" w:rsidR="002A2B20" w:rsidRPr="00D360FF" w:rsidRDefault="002A2B20" w:rsidP="00D36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EEA" w14:textId="77777777" w:rsidR="00EC696F" w:rsidRDefault="00EC696F" w:rsidP="003E3BA1">
      <w:r>
        <w:separator/>
      </w:r>
    </w:p>
  </w:footnote>
  <w:footnote w:type="continuationSeparator" w:id="0">
    <w:p w14:paraId="7C8178F9" w14:textId="77777777" w:rsidR="00EC696F" w:rsidRDefault="00EC696F" w:rsidP="003E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01A3" w14:textId="77777777" w:rsidR="00E40B9D" w:rsidRDefault="00EC696F">
    <w:pPr>
      <w:pStyle w:val="Encabezado"/>
      <w:rPr>
        <w:sz w:val="2"/>
        <w:szCs w:val="2"/>
      </w:rPr>
    </w:pPr>
  </w:p>
  <w:tbl>
    <w:tblPr>
      <w:tblW w:w="10421" w:type="dxa"/>
      <w:tblInd w:w="-65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7"/>
      <w:gridCol w:w="7714"/>
    </w:tblGrid>
    <w:tr w:rsidR="00E40B9D" w14:paraId="6208DD51" w14:textId="77777777" w:rsidTr="00803787">
      <w:trPr>
        <w:trHeight w:val="1261"/>
      </w:trPr>
      <w:tc>
        <w:tcPr>
          <w:tcW w:w="2707" w:type="dxa"/>
          <w:tcBorders>
            <w:top w:val="nil"/>
            <w:left w:val="nil"/>
            <w:bottom w:val="nil"/>
            <w:right w:val="nil"/>
          </w:tcBorders>
        </w:tcPr>
        <w:p w14:paraId="06149C91" w14:textId="77777777" w:rsidR="00E40B9D" w:rsidRDefault="00042227">
          <w:pPr>
            <w:pStyle w:val="Encabezado"/>
            <w:tabs>
              <w:tab w:val="clear" w:pos="4419"/>
            </w:tabs>
            <w:jc w:val="center"/>
            <w:rPr>
              <w:rFonts w:ascii="CG Omega" w:hAnsi="CG Omega"/>
              <w:b/>
              <w:bCs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920594B" wp14:editId="490E6B7C">
                <wp:simplePos x="0" y="0"/>
                <wp:positionH relativeFrom="column">
                  <wp:posOffset>429895</wp:posOffset>
                </wp:positionH>
                <wp:positionV relativeFrom="paragraph">
                  <wp:posOffset>37465</wp:posOffset>
                </wp:positionV>
                <wp:extent cx="2298065" cy="635635"/>
                <wp:effectExtent l="0" t="0" r="0" b="0"/>
                <wp:wrapNone/>
                <wp:docPr id="7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06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C70BB0" w14:textId="77777777" w:rsidR="00E40B9D" w:rsidRDefault="00EC696F" w:rsidP="009738B2">
          <w:pPr>
            <w:pStyle w:val="Encabezado"/>
            <w:jc w:val="right"/>
          </w:pPr>
        </w:p>
      </w:tc>
      <w:tc>
        <w:tcPr>
          <w:tcW w:w="7714" w:type="dxa"/>
          <w:tcBorders>
            <w:top w:val="nil"/>
            <w:left w:val="nil"/>
            <w:bottom w:val="nil"/>
            <w:right w:val="nil"/>
          </w:tcBorders>
        </w:tcPr>
        <w:p w14:paraId="71F4CA0C" w14:textId="77777777" w:rsidR="002A2B20" w:rsidRDefault="002A2B20" w:rsidP="002A2B20">
          <w:pPr>
            <w:pStyle w:val="FormaCN"/>
            <w:jc w:val="right"/>
          </w:pPr>
          <w:r>
            <w:t>DIRECCIÓN DE AUDITORÍA GUBERNAMENTAL</w:t>
          </w:r>
        </w:p>
        <w:p w14:paraId="56F829C4" w14:textId="77777777" w:rsidR="002A2B20" w:rsidRDefault="002A2B20" w:rsidP="002A2B20">
          <w:pPr>
            <w:pStyle w:val="FormaCN"/>
            <w:jc w:val="right"/>
          </w:pPr>
          <w:r>
            <w:t xml:space="preserve">   Departamento de Auditoría “”</w:t>
          </w:r>
        </w:p>
        <w:p w14:paraId="09672457" w14:textId="77777777" w:rsidR="002A2B20" w:rsidRDefault="002A2B20" w:rsidP="002A2B20">
          <w:pPr>
            <w:pStyle w:val="FormaCN"/>
            <w:jc w:val="right"/>
          </w:pPr>
        </w:p>
        <w:p w14:paraId="70C4BAD8" w14:textId="77777777" w:rsidR="002A2B20" w:rsidRDefault="002A2B20" w:rsidP="002A2B20">
          <w:pPr>
            <w:pStyle w:val="FormaCN"/>
            <w:jc w:val="right"/>
          </w:pPr>
        </w:p>
        <w:p w14:paraId="54E9D2CE" w14:textId="77777777" w:rsidR="002A2B20" w:rsidRPr="00906593" w:rsidRDefault="002A2B20" w:rsidP="002A2B20">
          <w:pPr>
            <w:pStyle w:val="FormaCN"/>
            <w:jc w:val="right"/>
          </w:pPr>
          <w:r w:rsidRPr="00086B35">
            <w:t>EJERCICIO FISCAL</w:t>
          </w:r>
          <w:r>
            <w:t xml:space="preserve"> REVISADO:</w:t>
          </w:r>
          <w:r w:rsidRPr="00906593">
            <w:t xml:space="preserve"> ________(1)_______________________</w:t>
          </w:r>
        </w:p>
        <w:p w14:paraId="29490154" w14:textId="77777777" w:rsidR="002A2B20" w:rsidRPr="00D22839" w:rsidRDefault="002A2B20" w:rsidP="002A2B20">
          <w:pPr>
            <w:pStyle w:val="Encabezado"/>
            <w:ind w:left="-142"/>
            <w:rPr>
              <w:rFonts w:ascii="Arial Narrow" w:hAnsi="Arial Narrow"/>
            </w:rPr>
          </w:pPr>
        </w:p>
        <w:p w14:paraId="2B226852" w14:textId="6FD8F9D1" w:rsidR="00E40B9D" w:rsidRPr="00A305F3" w:rsidRDefault="00EC696F" w:rsidP="004E79CD">
          <w:pPr>
            <w:ind w:left="-874"/>
            <w:jc w:val="right"/>
            <w:rPr>
              <w:rFonts w:ascii="Arial" w:hAnsi="Arial" w:cs="Arial"/>
              <w:b/>
              <w:smallCaps/>
            </w:rPr>
          </w:pPr>
        </w:p>
      </w:tc>
    </w:tr>
  </w:tbl>
  <w:p w14:paraId="091F49DD" w14:textId="77777777" w:rsidR="00E40B9D" w:rsidRDefault="00EC696F" w:rsidP="00C37A65">
    <w:pPr>
      <w:pStyle w:val="Encabezad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1399" w14:textId="77777777" w:rsidR="002A2B20" w:rsidRDefault="002A2B20">
    <w:pPr>
      <w:pStyle w:val="Encabezado"/>
    </w:pPr>
  </w:p>
  <w:p w14:paraId="34679300" w14:textId="77777777" w:rsidR="002A2B20" w:rsidRDefault="002A2B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FC24" w14:textId="59C9F4FF" w:rsidR="002A2B20" w:rsidRPr="00E80A36" w:rsidRDefault="002A2B20" w:rsidP="00E111AE">
    <w:pPr>
      <w:pStyle w:val="FormaCN"/>
      <w:jc w:val="left"/>
      <w:rPr>
        <w:rFonts w:ascii="Gotham Bold" w:hAnsi="Gotham Bold"/>
        <w:sz w:val="24"/>
        <w:szCs w:val="24"/>
      </w:rPr>
    </w:pPr>
    <w:r w:rsidRPr="00E80A36">
      <w:rPr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EB00C4" wp14:editId="2A893CA4">
              <wp:simplePos x="0" y="0"/>
              <wp:positionH relativeFrom="column">
                <wp:posOffset>-23409</wp:posOffset>
              </wp:positionH>
              <wp:positionV relativeFrom="paragraph">
                <wp:posOffset>-228086</wp:posOffset>
              </wp:positionV>
              <wp:extent cx="2360930" cy="1404620"/>
              <wp:effectExtent l="0" t="0" r="15240" b="234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B6D49" w14:textId="08FEFBDA" w:rsidR="002A2B20" w:rsidRDefault="001E5AB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108E59" wp14:editId="098FA950">
                                <wp:extent cx="2575560" cy="678180"/>
                                <wp:effectExtent l="0" t="0" r="0" b="762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5560" cy="678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EB00C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.85pt;margin-top:-17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d0TuJd4AAAAKAQAADwAAAAAAAAAAAAAAAABxBAAAZHJzL2Rvd25yZXYueG1sUEsFBgAA&#10;AAAEAAQA8wAAAHwFAAAAAA==&#10;" strokecolor="white [3212]">
              <v:textbox style="mso-fit-shape-to-text:t">
                <w:txbxContent>
                  <w:p w14:paraId="573B6D49" w14:textId="08FEFBDA" w:rsidR="002A2B20" w:rsidRDefault="001E5AB6">
                    <w:r>
                      <w:rPr>
                        <w:noProof/>
                      </w:rPr>
                      <w:drawing>
                        <wp:inline distT="0" distB="0" distL="0" distR="0" wp14:anchorId="39108E59" wp14:editId="098FA950">
                          <wp:extent cx="2575560" cy="678180"/>
                          <wp:effectExtent l="0" t="0" r="0" b="762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5560" cy="678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80A36" w:rsidRPr="00E80A36">
      <w:rPr>
        <w:sz w:val="24"/>
        <w:szCs w:val="24"/>
      </w:rPr>
      <w:t xml:space="preserve">   </w:t>
    </w:r>
    <w:r w:rsidRPr="00E80A36">
      <w:rPr>
        <w:sz w:val="24"/>
        <w:szCs w:val="24"/>
      </w:rPr>
      <w:t xml:space="preserve"> </w:t>
    </w:r>
    <w:r w:rsidR="00782C9D" w:rsidRPr="00E80A36">
      <w:rPr>
        <w:rFonts w:ascii="Gotham Bold" w:hAnsi="Gotham Bold"/>
        <w:sz w:val="24"/>
        <w:szCs w:val="24"/>
      </w:rPr>
      <w:t>(DIRECCIÓN</w:t>
    </w:r>
    <w:r w:rsidR="00795FE1">
      <w:rPr>
        <w:rFonts w:ascii="Gotham Bold" w:hAnsi="Gotham Bold"/>
        <w:sz w:val="24"/>
        <w:szCs w:val="24"/>
      </w:rPr>
      <w:t xml:space="preserve"> </w:t>
    </w:r>
    <w:r w:rsidR="00E80A36" w:rsidRPr="00E80A36">
      <w:rPr>
        <w:rFonts w:ascii="Gotham Bold" w:hAnsi="Gotham Bold"/>
        <w:sz w:val="24"/>
        <w:szCs w:val="24"/>
      </w:rPr>
      <w:t>QUE ORDENÓ LA AUDITORÍA)</w:t>
    </w:r>
  </w:p>
  <w:p w14:paraId="63249617" w14:textId="7277CAB1" w:rsidR="002A2B20" w:rsidRPr="00C75CC9" w:rsidRDefault="00A61321" w:rsidP="00E111AE">
    <w:pPr>
      <w:pStyle w:val="FormaCN"/>
      <w:jc w:val="left"/>
      <w:rPr>
        <w:rFonts w:ascii="Gotham Bold" w:hAnsi="Gotham Bold"/>
      </w:rPr>
    </w:pPr>
    <w:r w:rsidRPr="00C75CC9">
      <w:rPr>
        <w:rFonts w:ascii="Gotham Bold" w:hAnsi="Gotham Bold"/>
      </w:rPr>
      <w:t xml:space="preserve">     </w:t>
    </w:r>
    <w:r w:rsidR="00E80A36">
      <w:rPr>
        <w:rFonts w:ascii="Gotham Bold" w:hAnsi="Gotham Bold"/>
      </w:rPr>
      <w:t xml:space="preserve">  </w:t>
    </w:r>
    <w:r w:rsidR="00782C9D">
      <w:rPr>
        <w:rFonts w:ascii="Gotham Bold" w:hAnsi="Gotham Bold"/>
      </w:rPr>
      <w:t>(</w:t>
    </w:r>
    <w:r w:rsidRPr="00C75CC9">
      <w:rPr>
        <w:rFonts w:ascii="Gotham Bold" w:hAnsi="Gotham Bold"/>
      </w:rPr>
      <w:t xml:space="preserve">Departamento </w:t>
    </w:r>
    <w:r w:rsidR="00782C9D">
      <w:rPr>
        <w:rFonts w:ascii="Gotham Bold" w:hAnsi="Gotham Bold"/>
      </w:rPr>
      <w:t>que realiz</w:t>
    </w:r>
    <w:r w:rsidR="00795FE1">
      <w:rPr>
        <w:rFonts w:ascii="Gotham Bold" w:hAnsi="Gotham Bold"/>
      </w:rPr>
      <w:t>ó</w:t>
    </w:r>
    <w:r w:rsidR="00782C9D">
      <w:rPr>
        <w:rFonts w:ascii="Gotham Bold" w:hAnsi="Gotham Bold"/>
      </w:rPr>
      <w:t xml:space="preserve"> la supervisión)</w:t>
    </w:r>
  </w:p>
  <w:p w14:paraId="0D9EE639" w14:textId="77777777" w:rsidR="002A2B20" w:rsidRPr="00C75CC9" w:rsidRDefault="002A2B20" w:rsidP="003B64B1">
    <w:pPr>
      <w:pStyle w:val="FormaCN"/>
      <w:jc w:val="right"/>
      <w:rPr>
        <w:rFonts w:ascii="Gotham Bold" w:hAnsi="Gotham Bold"/>
      </w:rPr>
    </w:pPr>
  </w:p>
  <w:p w14:paraId="23F2C178" w14:textId="77777777" w:rsidR="002A2B20" w:rsidRPr="00C75CC9" w:rsidRDefault="002A2B20" w:rsidP="003B64B1">
    <w:pPr>
      <w:pStyle w:val="FormaCN"/>
      <w:jc w:val="right"/>
      <w:rPr>
        <w:sz w:val="20"/>
      </w:rPr>
    </w:pPr>
    <w:r w:rsidRPr="00E80A36">
      <w:rPr>
        <w:rFonts w:ascii="Gotham Bold" w:hAnsi="Gotham Bold"/>
      </w:rPr>
      <w:t>EJERCICIO FISCAL REVISADO:</w:t>
    </w:r>
    <w:r w:rsidRPr="00C75CC9">
      <w:rPr>
        <w:rFonts w:ascii="Gotham Bold" w:hAnsi="Gotham Bold"/>
        <w:sz w:val="20"/>
      </w:rPr>
      <w:t xml:space="preserve"> ________(1)_______________________</w:t>
    </w:r>
  </w:p>
  <w:p w14:paraId="32F4EB3E" w14:textId="77777777" w:rsidR="002A2B20" w:rsidRPr="00C75CC9" w:rsidRDefault="002A2B20" w:rsidP="000800ED">
    <w:pPr>
      <w:pStyle w:val="Encabezado"/>
      <w:ind w:left="-142"/>
      <w:rPr>
        <w:rFonts w:ascii="Arial Narrow" w:hAnsi="Arial Narrow"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FD47" w14:textId="042991D1" w:rsidR="002A2B20" w:rsidRDefault="001E5AB6" w:rsidP="00C15FD8">
    <w:pPr>
      <w:pStyle w:val="Encabezado"/>
      <w:jc w:val="center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5408" behindDoc="0" locked="0" layoutInCell="1" allowOverlap="1" wp14:anchorId="49CB9FE5" wp14:editId="48FE3D9B">
          <wp:simplePos x="0" y="0"/>
          <wp:positionH relativeFrom="margin">
            <wp:posOffset>2145030</wp:posOffset>
          </wp:positionH>
          <wp:positionV relativeFrom="paragraph">
            <wp:posOffset>5715</wp:posOffset>
          </wp:positionV>
          <wp:extent cx="2286000" cy="67056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EB818" w14:textId="3C1A3D3B" w:rsidR="00C15FD8" w:rsidRDefault="00C15FD8" w:rsidP="00C15FD8">
    <w:pPr>
      <w:pStyle w:val="Encabezado"/>
      <w:jc w:val="center"/>
    </w:pPr>
  </w:p>
  <w:p w14:paraId="55ABD866" w14:textId="0A62A32C" w:rsidR="001E5AB6" w:rsidRDefault="001E5AB6" w:rsidP="00C15FD8">
    <w:pPr>
      <w:pStyle w:val="Encabezado"/>
      <w:jc w:val="center"/>
    </w:pPr>
  </w:p>
  <w:p w14:paraId="051A92A6" w14:textId="67789E9A" w:rsidR="001E5AB6" w:rsidRDefault="001E5AB6" w:rsidP="00C15FD8">
    <w:pPr>
      <w:pStyle w:val="Encabezado"/>
      <w:jc w:val="center"/>
    </w:pPr>
  </w:p>
  <w:p w14:paraId="196971E8" w14:textId="7D43A3B3" w:rsidR="001E5AB6" w:rsidRDefault="001E5AB6" w:rsidP="00C15FD8">
    <w:pPr>
      <w:pStyle w:val="Encabezado"/>
      <w:jc w:val="center"/>
    </w:pPr>
  </w:p>
  <w:p w14:paraId="26EC02BD" w14:textId="77777777" w:rsidR="001E5AB6" w:rsidRDefault="001E5AB6" w:rsidP="00C15FD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698C"/>
    <w:multiLevelType w:val="hybridMultilevel"/>
    <w:tmpl w:val="E988B6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A1"/>
    <w:rsid w:val="000055F8"/>
    <w:rsid w:val="00042227"/>
    <w:rsid w:val="00052DEA"/>
    <w:rsid w:val="00057563"/>
    <w:rsid w:val="000D1E57"/>
    <w:rsid w:val="001050B0"/>
    <w:rsid w:val="0010755C"/>
    <w:rsid w:val="0014667A"/>
    <w:rsid w:val="0015728C"/>
    <w:rsid w:val="001D0E0C"/>
    <w:rsid w:val="001E5AB6"/>
    <w:rsid w:val="0024244A"/>
    <w:rsid w:val="002531CE"/>
    <w:rsid w:val="002711A4"/>
    <w:rsid w:val="002841B7"/>
    <w:rsid w:val="002A2B20"/>
    <w:rsid w:val="002A7ABD"/>
    <w:rsid w:val="002B50BE"/>
    <w:rsid w:val="002F5971"/>
    <w:rsid w:val="00302046"/>
    <w:rsid w:val="003853FD"/>
    <w:rsid w:val="003B6DA8"/>
    <w:rsid w:val="003E3BA1"/>
    <w:rsid w:val="003E6D26"/>
    <w:rsid w:val="00454BF1"/>
    <w:rsid w:val="004771A4"/>
    <w:rsid w:val="005B62FA"/>
    <w:rsid w:val="005E27FD"/>
    <w:rsid w:val="0060399A"/>
    <w:rsid w:val="006211D0"/>
    <w:rsid w:val="00623145"/>
    <w:rsid w:val="006573F3"/>
    <w:rsid w:val="006F7F1F"/>
    <w:rsid w:val="00782C9D"/>
    <w:rsid w:val="00783D73"/>
    <w:rsid w:val="00795FE1"/>
    <w:rsid w:val="00817D9B"/>
    <w:rsid w:val="009731E5"/>
    <w:rsid w:val="00A61321"/>
    <w:rsid w:val="00B76240"/>
    <w:rsid w:val="00BB6603"/>
    <w:rsid w:val="00C15FD8"/>
    <w:rsid w:val="00C6761C"/>
    <w:rsid w:val="00C75CC9"/>
    <w:rsid w:val="00CA4975"/>
    <w:rsid w:val="00CC0047"/>
    <w:rsid w:val="00CE6F57"/>
    <w:rsid w:val="00D1289D"/>
    <w:rsid w:val="00D21195"/>
    <w:rsid w:val="00D26F6A"/>
    <w:rsid w:val="00D33739"/>
    <w:rsid w:val="00D360FF"/>
    <w:rsid w:val="00D37F2A"/>
    <w:rsid w:val="00D53FBD"/>
    <w:rsid w:val="00D55001"/>
    <w:rsid w:val="00E03F6C"/>
    <w:rsid w:val="00E80A36"/>
    <w:rsid w:val="00EC696F"/>
    <w:rsid w:val="00EF5EBA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0F596"/>
  <w15:chartTrackingRefBased/>
  <w15:docId w15:val="{6A08F5E0-E605-4552-A116-B91F9134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3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BA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E3B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BA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ontstyle01">
    <w:name w:val="fontstyle01"/>
    <w:rsid w:val="003E3B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3E3BA1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customStyle="1" w:styleId="FormaC">
    <w:name w:val="FormaC"/>
    <w:basedOn w:val="Normal"/>
    <w:link w:val="FormaCCar"/>
    <w:rsid w:val="003E3BA1"/>
    <w:pPr>
      <w:keepLines/>
      <w:jc w:val="center"/>
    </w:pPr>
    <w:rPr>
      <w:rFonts w:ascii="Arial Narrow" w:hAnsi="Arial Narrow"/>
      <w:sz w:val="18"/>
      <w:szCs w:val="24"/>
      <w:lang w:val="es-MX"/>
    </w:rPr>
  </w:style>
  <w:style w:type="character" w:customStyle="1" w:styleId="FormaCCar">
    <w:name w:val="FormaC Car"/>
    <w:link w:val="FormaC"/>
    <w:rsid w:val="003E3BA1"/>
    <w:rPr>
      <w:rFonts w:ascii="Arial Narrow" w:eastAsia="Times New Roman" w:hAnsi="Arial Narrow" w:cs="Times New Roman"/>
      <w:sz w:val="18"/>
      <w:szCs w:val="24"/>
      <w:lang w:eastAsia="es-ES"/>
    </w:rPr>
  </w:style>
  <w:style w:type="character" w:customStyle="1" w:styleId="FormaCNCar">
    <w:name w:val="FormaCN Car"/>
    <w:link w:val="FormaCN"/>
    <w:locked/>
    <w:rsid w:val="003E3BA1"/>
    <w:rPr>
      <w:rFonts w:ascii="Arial Narrow" w:hAnsi="Arial Narrow"/>
      <w:b/>
      <w:bCs/>
      <w:lang w:eastAsia="es-ES"/>
    </w:rPr>
  </w:style>
  <w:style w:type="paragraph" w:customStyle="1" w:styleId="FormaCN">
    <w:name w:val="FormaCN"/>
    <w:basedOn w:val="Normal"/>
    <w:link w:val="FormaCNCar"/>
    <w:rsid w:val="003E3BA1"/>
    <w:pPr>
      <w:jc w:val="center"/>
    </w:pPr>
    <w:rPr>
      <w:rFonts w:ascii="Arial Narrow" w:eastAsiaTheme="minorHAnsi" w:hAnsi="Arial Narrow" w:cstheme="minorBidi"/>
      <w:b/>
      <w:bCs/>
      <w:sz w:val="22"/>
      <w:szCs w:val="22"/>
      <w:lang w:val="es-MX"/>
    </w:rPr>
  </w:style>
  <w:style w:type="character" w:customStyle="1" w:styleId="FormaCarCar">
    <w:name w:val="Forma Car Car"/>
    <w:link w:val="Forma"/>
    <w:locked/>
    <w:rsid w:val="003E3BA1"/>
    <w:rPr>
      <w:rFonts w:ascii="Arial Narrow" w:hAnsi="Arial Narrow"/>
      <w:lang w:eastAsia="es-ES"/>
    </w:rPr>
  </w:style>
  <w:style w:type="paragraph" w:customStyle="1" w:styleId="Forma">
    <w:name w:val="Forma"/>
    <w:basedOn w:val="Normal"/>
    <w:link w:val="FormaCarCar"/>
    <w:rsid w:val="003E3BA1"/>
    <w:pPr>
      <w:jc w:val="both"/>
    </w:pPr>
    <w:rPr>
      <w:rFonts w:ascii="Arial Narrow" w:eastAsiaTheme="minorHAnsi" w:hAnsi="Arial Narrow" w:cstheme="minorBidi"/>
      <w:sz w:val="22"/>
      <w:szCs w:val="22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BA1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3E3BA1"/>
    <w:rPr>
      <w:rFonts w:ascii="Calibri" w:eastAsia="Times New Roman" w:hAnsi="Calibri" w:cs="Times New Roman"/>
      <w:color w:val="5A5A5A"/>
      <w:spacing w:val="15"/>
      <w:lang w:eastAsia="es-MX"/>
    </w:rPr>
  </w:style>
  <w:style w:type="paragraph" w:customStyle="1" w:styleId="Conceptos">
    <w:name w:val="Conceptos"/>
    <w:basedOn w:val="Normal"/>
    <w:qFormat/>
    <w:rsid w:val="003E3BA1"/>
    <w:pPr>
      <w:spacing w:after="120" w:line="280" w:lineRule="exact"/>
    </w:pPr>
    <w:rPr>
      <w:rFonts w:ascii="Arial Black" w:eastAsia="Calibri" w:hAnsi="Arial Black"/>
      <w:caps/>
      <w:sz w:val="22"/>
      <w:szCs w:val="22"/>
      <w:lang w:val="es-MX" w:eastAsia="en-US"/>
    </w:rPr>
  </w:style>
  <w:style w:type="paragraph" w:customStyle="1" w:styleId="NombredelFormato">
    <w:name w:val="Nombre del Formato"/>
    <w:basedOn w:val="Normal"/>
    <w:qFormat/>
    <w:rsid w:val="003E3BA1"/>
    <w:pPr>
      <w:spacing w:before="480" w:after="200"/>
      <w:jc w:val="both"/>
    </w:pPr>
    <w:rPr>
      <w:rFonts w:ascii="Arial" w:eastAsia="Calibri" w:hAnsi="Arial"/>
      <w:b/>
      <w:sz w:val="36"/>
      <w:szCs w:val="22"/>
      <w:lang w:val="es-MX" w:eastAsia="en-US"/>
    </w:rPr>
  </w:style>
  <w:style w:type="paragraph" w:customStyle="1" w:styleId="TextoFormato">
    <w:name w:val="Texto Formato"/>
    <w:basedOn w:val="Normal"/>
    <w:qFormat/>
    <w:rsid w:val="003E3BA1"/>
    <w:pPr>
      <w:spacing w:after="120" w:line="280" w:lineRule="exact"/>
      <w:jc w:val="both"/>
    </w:pPr>
    <w:rPr>
      <w:rFonts w:ascii="Arial" w:eastAsia="Calibri" w:hAnsi="Arial"/>
      <w:szCs w:val="22"/>
      <w:lang w:val="es-MX" w:eastAsia="en-US"/>
    </w:rPr>
  </w:style>
  <w:style w:type="paragraph" w:customStyle="1" w:styleId="CdigodelFormato">
    <w:name w:val="Código del Formato"/>
    <w:basedOn w:val="NombredelFormato"/>
    <w:qFormat/>
    <w:rsid w:val="003E3BA1"/>
    <w:pPr>
      <w:spacing w:before="120" w:after="120"/>
    </w:pPr>
    <w:rPr>
      <w:rFonts w:ascii="Arial Black" w:hAnsi="Arial Black"/>
      <w:b w:val="0"/>
      <w:sz w:val="28"/>
    </w:rPr>
  </w:style>
  <w:style w:type="character" w:customStyle="1" w:styleId="FormaCar">
    <w:name w:val="Forma Car"/>
    <w:basedOn w:val="Fuentedeprrafopredeter"/>
    <w:rsid w:val="002A2B20"/>
    <w:rPr>
      <w:rFonts w:ascii="Calibri" w:eastAsia="Calibri" w:hAnsi="Calibri" w:cs="Times New Roman"/>
      <w:sz w:val="18"/>
    </w:rPr>
  </w:style>
  <w:style w:type="paragraph" w:customStyle="1" w:styleId="FormaNum">
    <w:name w:val="Forma Num"/>
    <w:basedOn w:val="Forma"/>
    <w:rsid w:val="002A2B20"/>
    <w:pPr>
      <w:keepLines/>
      <w:spacing w:before="60" w:after="200" w:line="276" w:lineRule="auto"/>
      <w:jc w:val="right"/>
    </w:pPr>
    <w:rPr>
      <w:rFonts w:ascii="Calibri" w:eastAsia="Calibri" w:hAnsi="Calibri" w:cs="Times New Roman"/>
      <w:b/>
      <w:sz w:val="16"/>
      <w:lang w:eastAsia="en-US"/>
    </w:rPr>
  </w:style>
  <w:style w:type="paragraph" w:customStyle="1" w:styleId="TextoFr2">
    <w:name w:val="Texto Fr 2"/>
    <w:basedOn w:val="Normal"/>
    <w:qFormat/>
    <w:rsid w:val="002A2B20"/>
    <w:pPr>
      <w:spacing w:before="240" w:after="120" w:line="280" w:lineRule="exact"/>
      <w:ind w:left="567" w:hanging="567"/>
      <w:jc w:val="both"/>
    </w:pPr>
    <w:rPr>
      <w:rFonts w:ascii="Arial Narrow" w:eastAsia="Calibri" w:hAnsi="Arial Narrow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Carmona</dc:creator>
  <cp:keywords/>
  <dc:description/>
  <cp:lastModifiedBy>Iliana Rueda</cp:lastModifiedBy>
  <cp:revision>10</cp:revision>
  <dcterms:created xsi:type="dcterms:W3CDTF">2021-01-21T20:47:00Z</dcterms:created>
  <dcterms:modified xsi:type="dcterms:W3CDTF">2022-08-22T04:54:00Z</dcterms:modified>
</cp:coreProperties>
</file>